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3A4C" w14:textId="066E4C60" w:rsidR="00044ADD" w:rsidRDefault="006272A7" w:rsidP="00044ADD">
      <w:pPr>
        <w:pStyle w:val="Heading2"/>
      </w:pPr>
      <w:bookmarkStart w:id="0" w:name="_Toc535972083"/>
      <w:bookmarkStart w:id="1" w:name="_Toc129013565"/>
      <w:bookmarkStart w:id="2" w:name="_Toc2020293"/>
      <w:r>
        <w:t xml:space="preserve">COE </w:t>
      </w:r>
      <w:r w:rsidR="00044ADD">
        <w:t>Induction Assessment</w:t>
      </w:r>
      <w:bookmarkEnd w:id="0"/>
      <w:bookmarkEnd w:id="1"/>
      <w:r w:rsidR="00044ADD">
        <w:t xml:space="preserve"> </w:t>
      </w:r>
    </w:p>
    <w:tbl>
      <w:tblPr>
        <w:tblStyle w:val="TableGrid"/>
        <w:tblW w:w="10205" w:type="dxa"/>
        <w:tblInd w:w="279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044ADD" w:rsidRPr="000D5BDA" w14:paraId="2DED1E71" w14:textId="77777777" w:rsidTr="0017012B">
        <w:trPr>
          <w:trHeight w:val="397"/>
        </w:trPr>
        <w:tc>
          <w:tcPr>
            <w:tcW w:w="10205" w:type="dxa"/>
            <w:gridSpan w:val="2"/>
            <w:shd w:val="clear" w:color="auto" w:fill="D0CECE" w:themeFill="background2" w:themeFillShade="E6"/>
            <w:vAlign w:val="center"/>
          </w:tcPr>
          <w:p w14:paraId="003C8CAB" w14:textId="10AA690F" w:rsidR="00044ADD" w:rsidRPr="004751BA" w:rsidRDefault="006272A7" w:rsidP="00853069">
            <w:pPr>
              <w:spacing w:before="0" w:after="0"/>
              <w:ind w:left="6"/>
              <w:rPr>
                <w:b/>
                <w:sz w:val="28"/>
                <w:szCs w:val="28"/>
              </w:rPr>
            </w:pPr>
            <w:r w:rsidRPr="004751BA">
              <w:rPr>
                <w:b/>
                <w:sz w:val="28"/>
                <w:szCs w:val="28"/>
              </w:rPr>
              <w:t>Inductee Details</w:t>
            </w:r>
          </w:p>
        </w:tc>
      </w:tr>
      <w:tr w:rsidR="004878EB" w:rsidRPr="000D5BDA" w14:paraId="79A5AF27" w14:textId="77777777" w:rsidTr="0017012B">
        <w:trPr>
          <w:trHeight w:val="567"/>
        </w:trPr>
        <w:tc>
          <w:tcPr>
            <w:tcW w:w="10205" w:type="dxa"/>
            <w:gridSpan w:val="2"/>
            <w:vAlign w:val="center"/>
          </w:tcPr>
          <w:p w14:paraId="6BAD7D1D" w14:textId="2E32F512" w:rsidR="004878EB" w:rsidRPr="000D5BDA" w:rsidRDefault="004878EB" w:rsidP="00853069">
            <w:pPr>
              <w:ind w:left="0"/>
            </w:pPr>
            <w:r>
              <w:t>Name</w:t>
            </w:r>
            <w:r w:rsidRPr="000D5BDA">
              <w:t>:</w:t>
            </w:r>
          </w:p>
        </w:tc>
      </w:tr>
      <w:tr w:rsidR="00853069" w:rsidRPr="000D5BDA" w14:paraId="18D66692" w14:textId="77777777" w:rsidTr="0017012B">
        <w:trPr>
          <w:trHeight w:val="567"/>
        </w:trPr>
        <w:tc>
          <w:tcPr>
            <w:tcW w:w="5102" w:type="dxa"/>
            <w:vAlign w:val="center"/>
          </w:tcPr>
          <w:p w14:paraId="54EAF5D7" w14:textId="2059A932" w:rsidR="00853069" w:rsidRDefault="00853069" w:rsidP="00853069">
            <w:pPr>
              <w:ind w:left="0"/>
            </w:pPr>
            <w:r>
              <w:t>Supervisor:</w:t>
            </w:r>
          </w:p>
        </w:tc>
        <w:tc>
          <w:tcPr>
            <w:tcW w:w="5102" w:type="dxa"/>
            <w:vAlign w:val="center"/>
          </w:tcPr>
          <w:p w14:paraId="54E60EE6" w14:textId="3DBDA2B6" w:rsidR="00853069" w:rsidRPr="000D5BDA" w:rsidRDefault="00853069" w:rsidP="00853069">
            <w:pPr>
              <w:tabs>
                <w:tab w:val="left" w:pos="2281"/>
              </w:tabs>
              <w:ind w:left="0"/>
            </w:pPr>
            <w:r>
              <w:t xml:space="preserve">Site(s):   </w:t>
            </w:r>
            <w:r w:rsidR="004878EB">
              <w:t xml:space="preserve">  </w:t>
            </w:r>
            <w:r>
              <w:t xml:space="preserve"> Physics </w:t>
            </w:r>
            <w:r w:rsidR="004878EB">
              <w:t xml:space="preserve"> </w:t>
            </w:r>
            <w:r>
              <w:t xml:space="preserve"> /  </w:t>
            </w:r>
            <w:r w:rsidR="004878EB">
              <w:t xml:space="preserve"> </w:t>
            </w:r>
            <w:r>
              <w:t>NIER</w:t>
            </w:r>
            <w:r w:rsidR="004B131A">
              <w:t xml:space="preserve">   /   </w:t>
            </w:r>
            <w:r w:rsidR="005D3ABB">
              <w:t>Physics &amp; NIER</w:t>
            </w:r>
          </w:p>
        </w:tc>
      </w:tr>
      <w:tr w:rsidR="0017012B" w:rsidRPr="000D5BDA" w14:paraId="486973D4" w14:textId="77777777" w:rsidTr="0017012B">
        <w:trPr>
          <w:trHeight w:val="567"/>
        </w:trPr>
        <w:tc>
          <w:tcPr>
            <w:tcW w:w="5102" w:type="dxa"/>
            <w:vAlign w:val="center"/>
          </w:tcPr>
          <w:p w14:paraId="7CE843C3" w14:textId="43D5E5D6" w:rsidR="004878EB" w:rsidRPr="000D5BDA" w:rsidRDefault="004878EB" w:rsidP="004878EB">
            <w:pPr>
              <w:ind w:left="0"/>
            </w:pPr>
            <w:r w:rsidRPr="000D5BDA">
              <w:t>Date:</w:t>
            </w:r>
          </w:p>
        </w:tc>
        <w:tc>
          <w:tcPr>
            <w:tcW w:w="5102" w:type="dxa"/>
            <w:vAlign w:val="center"/>
          </w:tcPr>
          <w:p w14:paraId="757C9B94" w14:textId="6514FFE6" w:rsidR="004878EB" w:rsidRPr="000D5BDA" w:rsidRDefault="004878EB" w:rsidP="004878EB">
            <w:pPr>
              <w:ind w:left="0"/>
            </w:pPr>
            <w:r>
              <w:t>Signature:</w:t>
            </w:r>
          </w:p>
        </w:tc>
      </w:tr>
    </w:tbl>
    <w:p w14:paraId="108D579F" w14:textId="77777777" w:rsidR="00044ADD" w:rsidRPr="004751BA" w:rsidRDefault="00044ADD" w:rsidP="004751BA">
      <w:pPr>
        <w:spacing w:before="0" w:after="0"/>
        <w:rPr>
          <w:sz w:val="20"/>
          <w:szCs w:val="20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4751BA" w14:paraId="6560CA5A" w14:textId="77777777" w:rsidTr="00B55ABB">
        <w:trPr>
          <w:trHeight w:val="397"/>
        </w:trPr>
        <w:tc>
          <w:tcPr>
            <w:tcW w:w="5387" w:type="dxa"/>
            <w:shd w:val="clear" w:color="auto" w:fill="D0CECE" w:themeFill="background2" w:themeFillShade="E6"/>
            <w:vAlign w:val="center"/>
          </w:tcPr>
          <w:p w14:paraId="19672CCE" w14:textId="21095B30" w:rsidR="00044ADD" w:rsidRPr="004751BA" w:rsidRDefault="001E614E" w:rsidP="00853069">
            <w:pPr>
              <w:spacing w:before="0" w:after="0"/>
              <w:ind w:left="6"/>
              <w:rPr>
                <w:b/>
                <w:sz w:val="28"/>
                <w:szCs w:val="28"/>
              </w:rPr>
            </w:pPr>
            <w:r w:rsidRPr="004751BA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4819" w:type="dxa"/>
            <w:shd w:val="clear" w:color="auto" w:fill="D0CECE" w:themeFill="background2" w:themeFillShade="E6"/>
            <w:vAlign w:val="center"/>
          </w:tcPr>
          <w:p w14:paraId="262E9D99" w14:textId="1ED308E7" w:rsidR="00044ADD" w:rsidRPr="004751BA" w:rsidRDefault="001E614E" w:rsidP="00853069">
            <w:pPr>
              <w:spacing w:before="0" w:after="0"/>
              <w:ind w:left="6"/>
              <w:rPr>
                <w:b/>
                <w:sz w:val="28"/>
                <w:szCs w:val="28"/>
              </w:rPr>
            </w:pPr>
            <w:r w:rsidRPr="004751BA">
              <w:rPr>
                <w:b/>
                <w:sz w:val="28"/>
                <w:szCs w:val="28"/>
              </w:rPr>
              <w:t>Answer</w:t>
            </w:r>
          </w:p>
        </w:tc>
      </w:tr>
      <w:tr w:rsidR="004751BA" w14:paraId="41C44D49" w14:textId="77777777" w:rsidTr="00333DEE">
        <w:trPr>
          <w:trHeight w:val="680"/>
        </w:trPr>
        <w:tc>
          <w:tcPr>
            <w:tcW w:w="5387" w:type="dxa"/>
            <w:vAlign w:val="center"/>
          </w:tcPr>
          <w:p w14:paraId="4D3FBB62" w14:textId="66EA820E" w:rsidR="00044ADD" w:rsidRDefault="00A65531" w:rsidP="008127B0">
            <w:pPr>
              <w:ind w:left="29"/>
            </w:pPr>
            <w:r>
              <w:t>Should I</w:t>
            </w:r>
            <w:r w:rsidR="007F4D82">
              <w:t xml:space="preserve"> clean up chemical spills or fight fires if I haven’t had </w:t>
            </w:r>
            <w:r>
              <w:t xml:space="preserve">the appropriate </w:t>
            </w:r>
            <w:r w:rsidR="007F4D82">
              <w:t>training?</w:t>
            </w:r>
          </w:p>
        </w:tc>
        <w:tc>
          <w:tcPr>
            <w:tcW w:w="4819" w:type="dxa"/>
            <w:vAlign w:val="center"/>
          </w:tcPr>
          <w:p w14:paraId="21046C87" w14:textId="45695913" w:rsidR="00044ADD" w:rsidRDefault="00570A85" w:rsidP="00FA46CE">
            <w:pPr>
              <w:ind w:left="0" w:right="30"/>
              <w:jc w:val="center"/>
            </w:pPr>
            <w:r>
              <w:t>True   /   False</w:t>
            </w:r>
          </w:p>
        </w:tc>
      </w:tr>
      <w:tr w:rsidR="004751BA" w14:paraId="222A5649" w14:textId="77777777" w:rsidTr="00333DEE">
        <w:trPr>
          <w:trHeight w:val="680"/>
        </w:trPr>
        <w:tc>
          <w:tcPr>
            <w:tcW w:w="5387" w:type="dxa"/>
            <w:vAlign w:val="center"/>
          </w:tcPr>
          <w:p w14:paraId="22D5C5FC" w14:textId="77777777" w:rsidR="00044ADD" w:rsidRDefault="00044ADD" w:rsidP="008127B0">
            <w:pPr>
              <w:ind w:left="29"/>
            </w:pPr>
            <w:r>
              <w:t>To work alone after hours, I need to have a buddy on-site who checks on me periodically?</w:t>
            </w:r>
          </w:p>
        </w:tc>
        <w:tc>
          <w:tcPr>
            <w:tcW w:w="4819" w:type="dxa"/>
            <w:vAlign w:val="center"/>
          </w:tcPr>
          <w:p w14:paraId="7E190D90" w14:textId="0CA77C33" w:rsidR="00044ADD" w:rsidRDefault="00570A85" w:rsidP="00FA46CE">
            <w:pPr>
              <w:ind w:left="0" w:right="30"/>
              <w:jc w:val="center"/>
            </w:pPr>
            <w:r>
              <w:t>True   /   False</w:t>
            </w:r>
          </w:p>
        </w:tc>
      </w:tr>
      <w:tr w:rsidR="004751BA" w14:paraId="233C86E7" w14:textId="77777777" w:rsidTr="00333DEE">
        <w:trPr>
          <w:trHeight w:val="680"/>
        </w:trPr>
        <w:tc>
          <w:tcPr>
            <w:tcW w:w="5387" w:type="dxa"/>
            <w:vAlign w:val="center"/>
          </w:tcPr>
          <w:p w14:paraId="4D3CE37E" w14:textId="58411713" w:rsidR="00044ADD" w:rsidRDefault="008127B0" w:rsidP="008127B0">
            <w:pPr>
              <w:ind w:left="29"/>
            </w:pPr>
            <w:r>
              <w:t>Briefly describe what</w:t>
            </w:r>
            <w:r w:rsidR="006F4C27">
              <w:t xml:space="preserve"> I</w:t>
            </w:r>
            <w:r>
              <w:t xml:space="preserve"> need to</w:t>
            </w:r>
            <w:r w:rsidR="006F4C27">
              <w:t xml:space="preserve"> do if I </w:t>
            </w:r>
            <w:proofErr w:type="gramStart"/>
            <w:r w:rsidR="006F4C27">
              <w:t>have to</w:t>
            </w:r>
            <w:proofErr w:type="gramEnd"/>
            <w:r w:rsidR="006F4C27">
              <w:t xml:space="preserve"> leave the laboratory while I have an experiment in progress?</w:t>
            </w:r>
          </w:p>
        </w:tc>
        <w:tc>
          <w:tcPr>
            <w:tcW w:w="4819" w:type="dxa"/>
            <w:vAlign w:val="center"/>
          </w:tcPr>
          <w:p w14:paraId="33F042B9" w14:textId="3316064B" w:rsidR="00044ADD" w:rsidRDefault="00044ADD" w:rsidP="00FA46CE">
            <w:pPr>
              <w:ind w:left="0" w:right="30"/>
              <w:jc w:val="center"/>
            </w:pPr>
          </w:p>
        </w:tc>
      </w:tr>
      <w:tr w:rsidR="004751BA" w14:paraId="16FFAC36" w14:textId="77777777" w:rsidTr="00333DEE">
        <w:trPr>
          <w:trHeight w:val="680"/>
        </w:trPr>
        <w:tc>
          <w:tcPr>
            <w:tcW w:w="5387" w:type="dxa"/>
            <w:vAlign w:val="center"/>
          </w:tcPr>
          <w:p w14:paraId="641021A2" w14:textId="2E9D2A1B" w:rsidR="00044ADD" w:rsidRDefault="008127B0" w:rsidP="008127B0">
            <w:pPr>
              <w:ind w:left="29"/>
            </w:pPr>
            <w:r>
              <w:t>What</w:t>
            </w:r>
            <w:r w:rsidR="0089097A">
              <w:t xml:space="preserve"> PPE is required to enter all COE laboratories?</w:t>
            </w:r>
          </w:p>
        </w:tc>
        <w:tc>
          <w:tcPr>
            <w:tcW w:w="4819" w:type="dxa"/>
            <w:vAlign w:val="center"/>
          </w:tcPr>
          <w:p w14:paraId="59E73C43" w14:textId="6EFC40BD" w:rsidR="00044ADD" w:rsidRDefault="00044ADD" w:rsidP="00FA46CE">
            <w:pPr>
              <w:ind w:left="0" w:right="30"/>
              <w:jc w:val="center"/>
            </w:pPr>
          </w:p>
        </w:tc>
      </w:tr>
      <w:tr w:rsidR="004751BA" w14:paraId="39ED01C1" w14:textId="77777777" w:rsidTr="00333DEE">
        <w:trPr>
          <w:trHeight w:val="680"/>
        </w:trPr>
        <w:tc>
          <w:tcPr>
            <w:tcW w:w="5387" w:type="dxa"/>
            <w:vAlign w:val="center"/>
          </w:tcPr>
          <w:p w14:paraId="697E4D3C" w14:textId="4E0CED48" w:rsidR="00044ADD" w:rsidRDefault="00692214" w:rsidP="008127B0">
            <w:pPr>
              <w:ind w:left="29"/>
            </w:pPr>
            <w:r>
              <w:t>In the event of an emergency,</w:t>
            </w:r>
            <w:r w:rsidR="002C28DA">
              <w:t xml:space="preserve"> who do I need to call?</w:t>
            </w:r>
          </w:p>
        </w:tc>
        <w:tc>
          <w:tcPr>
            <w:tcW w:w="4819" w:type="dxa"/>
            <w:vAlign w:val="center"/>
          </w:tcPr>
          <w:p w14:paraId="2D65EACA" w14:textId="5E4C762A" w:rsidR="00044ADD" w:rsidRDefault="00044ADD" w:rsidP="00FA46CE">
            <w:pPr>
              <w:ind w:left="0" w:right="30"/>
              <w:jc w:val="center"/>
            </w:pPr>
          </w:p>
        </w:tc>
      </w:tr>
      <w:tr w:rsidR="00333DEE" w14:paraId="3F8B55F1" w14:textId="77777777" w:rsidTr="00333DEE">
        <w:trPr>
          <w:trHeight w:val="680"/>
        </w:trPr>
        <w:tc>
          <w:tcPr>
            <w:tcW w:w="5387" w:type="dxa"/>
            <w:vAlign w:val="center"/>
          </w:tcPr>
          <w:p w14:paraId="6EFA97FD" w14:textId="77777777" w:rsidR="008127B0" w:rsidRDefault="00333DEE" w:rsidP="008127B0">
            <w:pPr>
              <w:ind w:left="29"/>
            </w:pPr>
            <w:r>
              <w:t xml:space="preserve">Where is the evacuation point for </w:t>
            </w:r>
            <w:r w:rsidR="00CB092C">
              <w:t>the COE laboratories located in</w:t>
            </w:r>
            <w:r w:rsidR="008127B0">
              <w:t>:</w:t>
            </w:r>
          </w:p>
          <w:p w14:paraId="146F37B5" w14:textId="0BBD8F82" w:rsidR="008127B0" w:rsidRDefault="008127B0" w:rsidP="008127B0">
            <w:pPr>
              <w:pStyle w:val="ListParagraph"/>
              <w:numPr>
                <w:ilvl w:val="0"/>
                <w:numId w:val="15"/>
              </w:numPr>
            </w:pPr>
            <w:r>
              <w:t>Physics?</w:t>
            </w:r>
          </w:p>
          <w:p w14:paraId="6D53E636" w14:textId="023735DD" w:rsidR="00333DEE" w:rsidRDefault="008127B0" w:rsidP="008127B0">
            <w:pPr>
              <w:pStyle w:val="ListParagraph"/>
              <w:numPr>
                <w:ilvl w:val="0"/>
                <w:numId w:val="15"/>
              </w:numPr>
            </w:pPr>
            <w:proofErr w:type="spellStart"/>
            <w:proofErr w:type="gramStart"/>
            <w:r>
              <w:t>Nier</w:t>
            </w:r>
            <w:proofErr w:type="spellEnd"/>
            <w:r w:rsidR="00333DEE">
              <w:t xml:space="preserve"> </w:t>
            </w:r>
            <w:r>
              <w:t>?</w:t>
            </w:r>
            <w:proofErr w:type="gramEnd"/>
          </w:p>
        </w:tc>
        <w:tc>
          <w:tcPr>
            <w:tcW w:w="4819" w:type="dxa"/>
            <w:vAlign w:val="center"/>
          </w:tcPr>
          <w:p w14:paraId="08DB0536" w14:textId="77777777" w:rsidR="008127B0" w:rsidRDefault="008127B0" w:rsidP="008127B0">
            <w:pPr>
              <w:pStyle w:val="ListParagraph"/>
              <w:numPr>
                <w:ilvl w:val="0"/>
                <w:numId w:val="16"/>
              </w:numPr>
              <w:ind w:left="454" w:right="28" w:hanging="283"/>
              <w:contextualSpacing w:val="0"/>
            </w:pPr>
          </w:p>
          <w:p w14:paraId="6841CE11" w14:textId="57C2F593" w:rsidR="00333DEE" w:rsidRDefault="00333DEE" w:rsidP="008127B0">
            <w:pPr>
              <w:pStyle w:val="ListParagraph"/>
              <w:numPr>
                <w:ilvl w:val="0"/>
                <w:numId w:val="16"/>
              </w:numPr>
              <w:tabs>
                <w:tab w:val="left" w:pos="596"/>
              </w:tabs>
              <w:ind w:left="749" w:right="28" w:hanging="578"/>
              <w:contextualSpacing w:val="0"/>
            </w:pPr>
          </w:p>
        </w:tc>
      </w:tr>
      <w:tr w:rsidR="00333DEE" w14:paraId="40192963" w14:textId="77777777" w:rsidTr="00333DEE">
        <w:trPr>
          <w:trHeight w:val="680"/>
        </w:trPr>
        <w:tc>
          <w:tcPr>
            <w:tcW w:w="5387" w:type="dxa"/>
            <w:vAlign w:val="center"/>
          </w:tcPr>
          <w:p w14:paraId="28AE8588" w14:textId="210374D8" w:rsidR="00333DEE" w:rsidRDefault="00333DEE" w:rsidP="008127B0">
            <w:pPr>
              <w:ind w:left="29"/>
            </w:pPr>
            <w:r>
              <w:t>If we need to evacuate, I should turn my hotplate off if it is safe to do so?</w:t>
            </w:r>
          </w:p>
        </w:tc>
        <w:tc>
          <w:tcPr>
            <w:tcW w:w="4819" w:type="dxa"/>
            <w:vAlign w:val="center"/>
          </w:tcPr>
          <w:p w14:paraId="22AF749B" w14:textId="6F729A62" w:rsidR="00333DEE" w:rsidRDefault="00570A85" w:rsidP="00483CB3">
            <w:pPr>
              <w:ind w:left="0" w:right="30"/>
              <w:jc w:val="center"/>
            </w:pPr>
            <w:r>
              <w:t>True   /   False</w:t>
            </w:r>
          </w:p>
        </w:tc>
      </w:tr>
      <w:tr w:rsidR="00333DEE" w14:paraId="7738EDD5" w14:textId="77777777" w:rsidTr="00333DEE">
        <w:trPr>
          <w:trHeight w:val="680"/>
        </w:trPr>
        <w:tc>
          <w:tcPr>
            <w:tcW w:w="5387" w:type="dxa"/>
            <w:vAlign w:val="center"/>
          </w:tcPr>
          <w:p w14:paraId="5F6CCA60" w14:textId="1CA65857" w:rsidR="00333DEE" w:rsidRDefault="00333DEE" w:rsidP="008127B0">
            <w:pPr>
              <w:ind w:left="29"/>
            </w:pPr>
            <w:r>
              <w:t>What three things must every chemical be labelled with?</w:t>
            </w:r>
          </w:p>
        </w:tc>
        <w:tc>
          <w:tcPr>
            <w:tcW w:w="4819" w:type="dxa"/>
            <w:vAlign w:val="center"/>
          </w:tcPr>
          <w:p w14:paraId="1511EC9D" w14:textId="416428A1" w:rsidR="00333DEE" w:rsidRDefault="00333DEE" w:rsidP="00570A85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ind w:left="595" w:right="28" w:hanging="425"/>
              <w:contextualSpacing w:val="0"/>
            </w:pPr>
          </w:p>
          <w:p w14:paraId="3218AB10" w14:textId="3A777909" w:rsidR="00570A85" w:rsidRDefault="00570A85" w:rsidP="00570A85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ind w:left="595" w:right="28" w:hanging="425"/>
              <w:contextualSpacing w:val="0"/>
            </w:pPr>
          </w:p>
          <w:p w14:paraId="6B9CBE2E" w14:textId="146B323A" w:rsidR="00570A85" w:rsidRDefault="00570A85" w:rsidP="00570A85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ind w:left="595" w:right="28" w:hanging="425"/>
              <w:contextualSpacing w:val="0"/>
            </w:pPr>
          </w:p>
        </w:tc>
      </w:tr>
      <w:tr w:rsidR="00333DEE" w14:paraId="15DE8DBC" w14:textId="77777777" w:rsidTr="00333DEE">
        <w:trPr>
          <w:trHeight w:val="680"/>
        </w:trPr>
        <w:tc>
          <w:tcPr>
            <w:tcW w:w="5387" w:type="dxa"/>
            <w:vAlign w:val="center"/>
          </w:tcPr>
          <w:p w14:paraId="5E08FFC9" w14:textId="3497BB3A" w:rsidR="00333DEE" w:rsidRDefault="00333DEE" w:rsidP="008127B0">
            <w:pPr>
              <w:ind w:left="29"/>
            </w:pPr>
            <w:r>
              <w:t xml:space="preserve">Completing this induction allows me to use </w:t>
            </w:r>
            <w:proofErr w:type="gramStart"/>
            <w:r>
              <w:t>all of</w:t>
            </w:r>
            <w:proofErr w:type="gramEnd"/>
            <w:r>
              <w:t xml:space="preserve"> the equipment within COE laboratories?</w:t>
            </w:r>
          </w:p>
        </w:tc>
        <w:tc>
          <w:tcPr>
            <w:tcW w:w="4819" w:type="dxa"/>
            <w:vAlign w:val="center"/>
          </w:tcPr>
          <w:p w14:paraId="1A49A228" w14:textId="10546B33" w:rsidR="00333DEE" w:rsidRDefault="00570A85" w:rsidP="00333DEE">
            <w:pPr>
              <w:ind w:left="0"/>
              <w:jc w:val="center"/>
            </w:pPr>
            <w:r>
              <w:t>True   /   False</w:t>
            </w:r>
          </w:p>
        </w:tc>
      </w:tr>
      <w:tr w:rsidR="00333DEE" w14:paraId="72B590B2" w14:textId="77777777" w:rsidTr="00333DEE">
        <w:trPr>
          <w:trHeight w:val="680"/>
        </w:trPr>
        <w:tc>
          <w:tcPr>
            <w:tcW w:w="5387" w:type="dxa"/>
            <w:vAlign w:val="center"/>
          </w:tcPr>
          <w:p w14:paraId="48A43602" w14:textId="11A13F9F" w:rsidR="00333DEE" w:rsidRDefault="00333DEE" w:rsidP="008127B0">
            <w:pPr>
              <w:ind w:left="29"/>
            </w:pPr>
            <w:r>
              <w:t>If working at NIER, what is the address you need to give to emergency services?</w:t>
            </w:r>
          </w:p>
        </w:tc>
        <w:tc>
          <w:tcPr>
            <w:tcW w:w="4819" w:type="dxa"/>
            <w:vAlign w:val="center"/>
          </w:tcPr>
          <w:p w14:paraId="5EB8CDA1" w14:textId="35C3898D" w:rsidR="00333DEE" w:rsidRDefault="00333DEE" w:rsidP="00333DEE">
            <w:pPr>
              <w:ind w:left="0"/>
              <w:jc w:val="center"/>
            </w:pPr>
          </w:p>
        </w:tc>
      </w:tr>
      <w:tr w:rsidR="008127B0" w14:paraId="60E1B40B" w14:textId="77777777" w:rsidTr="00333DEE">
        <w:trPr>
          <w:trHeight w:val="680"/>
        </w:trPr>
        <w:tc>
          <w:tcPr>
            <w:tcW w:w="5387" w:type="dxa"/>
            <w:vAlign w:val="center"/>
          </w:tcPr>
          <w:p w14:paraId="3D4C95D2" w14:textId="1EF0BCB3" w:rsidR="008127B0" w:rsidRDefault="00D00D77" w:rsidP="008127B0">
            <w:pPr>
              <w:ind w:left="29"/>
            </w:pPr>
            <w:r>
              <w:t>Can I use a piece of equipment without making a booking through iLab</w:t>
            </w:r>
            <w:r w:rsidR="00EE3E4E">
              <w:t xml:space="preserve"> first?</w:t>
            </w:r>
          </w:p>
        </w:tc>
        <w:tc>
          <w:tcPr>
            <w:tcW w:w="4819" w:type="dxa"/>
            <w:vAlign w:val="center"/>
          </w:tcPr>
          <w:p w14:paraId="3E1C5B27" w14:textId="3F6FB1C0" w:rsidR="008127B0" w:rsidRDefault="00EE3E4E" w:rsidP="00333DEE">
            <w:pPr>
              <w:ind w:left="0"/>
              <w:jc w:val="center"/>
            </w:pPr>
            <w:r>
              <w:t>True   /   False</w:t>
            </w:r>
          </w:p>
        </w:tc>
      </w:tr>
    </w:tbl>
    <w:p w14:paraId="3514EEAD" w14:textId="7E671DEF" w:rsidR="00570A85" w:rsidRDefault="00570A85" w:rsidP="004751BA">
      <w:pPr>
        <w:spacing w:before="0" w:after="0"/>
        <w:rPr>
          <w:sz w:val="20"/>
          <w:szCs w:val="20"/>
        </w:rPr>
      </w:pPr>
    </w:p>
    <w:p w14:paraId="54F45CF3" w14:textId="77777777" w:rsidR="00570A85" w:rsidRDefault="00570A85">
      <w:pPr>
        <w:spacing w:before="0" w:after="160"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205" w:type="dxa"/>
        <w:tblInd w:w="279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356027" w:rsidRPr="000D5BDA" w14:paraId="6DA073C7" w14:textId="77777777" w:rsidTr="00B55ABB">
        <w:trPr>
          <w:trHeight w:val="397"/>
        </w:trPr>
        <w:tc>
          <w:tcPr>
            <w:tcW w:w="10205" w:type="dxa"/>
            <w:gridSpan w:val="2"/>
            <w:shd w:val="clear" w:color="auto" w:fill="D0CECE" w:themeFill="background2" w:themeFillShade="E6"/>
            <w:vAlign w:val="center"/>
          </w:tcPr>
          <w:p w14:paraId="7F154261" w14:textId="13DADE11" w:rsidR="00356027" w:rsidRPr="004751BA" w:rsidRDefault="00356027" w:rsidP="00853069">
            <w:pPr>
              <w:spacing w:before="0" w:after="0"/>
              <w:ind w:left="6"/>
              <w:rPr>
                <w:b/>
                <w:sz w:val="28"/>
                <w:szCs w:val="28"/>
              </w:rPr>
            </w:pPr>
            <w:r w:rsidRPr="004751BA">
              <w:rPr>
                <w:b/>
                <w:sz w:val="28"/>
                <w:szCs w:val="28"/>
              </w:rPr>
              <w:lastRenderedPageBreak/>
              <w:t xml:space="preserve">Instructor </w:t>
            </w:r>
            <w:r w:rsidR="008D12C3">
              <w:rPr>
                <w:b/>
                <w:sz w:val="28"/>
                <w:szCs w:val="28"/>
              </w:rPr>
              <w:t>Approval</w:t>
            </w:r>
          </w:p>
        </w:tc>
      </w:tr>
      <w:tr w:rsidR="00356027" w:rsidRPr="000D5BDA" w14:paraId="28BE7A44" w14:textId="77777777" w:rsidTr="00B55ABB">
        <w:trPr>
          <w:trHeight w:val="567"/>
        </w:trPr>
        <w:tc>
          <w:tcPr>
            <w:tcW w:w="10205" w:type="dxa"/>
            <w:gridSpan w:val="2"/>
            <w:vAlign w:val="center"/>
          </w:tcPr>
          <w:p w14:paraId="3F8692E7" w14:textId="77777777" w:rsidR="00356027" w:rsidRPr="000D5BDA" w:rsidRDefault="00356027" w:rsidP="000F08E4">
            <w:pPr>
              <w:ind w:left="0"/>
            </w:pPr>
            <w:r w:rsidRPr="007E40E7">
              <w:t xml:space="preserve">Pass achieved:                                     </w:t>
            </w:r>
            <w:r w:rsidRPr="007E40E7">
              <w:rPr>
                <w:sz w:val="28"/>
                <w:szCs w:val="28"/>
              </w:rPr>
              <w:t xml:space="preserve"> </w:t>
            </w:r>
            <w:r w:rsidRPr="00DE3E38">
              <w:t xml:space="preserve">Yes                               </w:t>
            </w:r>
            <w:r w:rsidRPr="007E40E7">
              <w:rPr>
                <w:sz w:val="28"/>
                <w:szCs w:val="28"/>
              </w:rPr>
              <w:t></w:t>
            </w:r>
            <w:r w:rsidRPr="00DE3E38">
              <w:t xml:space="preserve"> No</w:t>
            </w:r>
          </w:p>
        </w:tc>
      </w:tr>
      <w:tr w:rsidR="004878EB" w:rsidRPr="000D5BDA" w14:paraId="385C001D" w14:textId="77777777" w:rsidTr="00B55ABB">
        <w:trPr>
          <w:trHeight w:val="567"/>
        </w:trPr>
        <w:tc>
          <w:tcPr>
            <w:tcW w:w="10205" w:type="dxa"/>
            <w:gridSpan w:val="2"/>
            <w:vAlign w:val="center"/>
          </w:tcPr>
          <w:p w14:paraId="7F714B20" w14:textId="63803B07" w:rsidR="004878EB" w:rsidRPr="000D5BDA" w:rsidRDefault="004878EB" w:rsidP="004878EB">
            <w:pPr>
              <w:ind w:left="0"/>
            </w:pPr>
            <w:r>
              <w:t>Name</w:t>
            </w:r>
            <w:r w:rsidRPr="000D5BDA">
              <w:t>:</w:t>
            </w:r>
          </w:p>
        </w:tc>
      </w:tr>
      <w:tr w:rsidR="004878EB" w:rsidRPr="000D5BDA" w14:paraId="5D8A44BE" w14:textId="77777777" w:rsidTr="00B55ABB">
        <w:trPr>
          <w:trHeight w:val="567"/>
        </w:trPr>
        <w:tc>
          <w:tcPr>
            <w:tcW w:w="5102" w:type="dxa"/>
            <w:vAlign w:val="center"/>
          </w:tcPr>
          <w:p w14:paraId="3C7D2B2E" w14:textId="3C6B8592" w:rsidR="004878EB" w:rsidRPr="000D5BDA" w:rsidRDefault="004878EB" w:rsidP="004878EB">
            <w:pPr>
              <w:ind w:left="0"/>
            </w:pPr>
            <w:r w:rsidRPr="000D5BDA">
              <w:t>Date:</w:t>
            </w:r>
          </w:p>
        </w:tc>
        <w:tc>
          <w:tcPr>
            <w:tcW w:w="5103" w:type="dxa"/>
            <w:vAlign w:val="center"/>
          </w:tcPr>
          <w:p w14:paraId="28EE6AF7" w14:textId="2ACB0B00" w:rsidR="004878EB" w:rsidRPr="000D5BDA" w:rsidRDefault="004878EB" w:rsidP="004878EB">
            <w:pPr>
              <w:ind w:left="0"/>
            </w:pPr>
            <w:r>
              <w:t>Signature:</w:t>
            </w:r>
          </w:p>
        </w:tc>
      </w:tr>
      <w:bookmarkEnd w:id="2"/>
    </w:tbl>
    <w:p w14:paraId="2D08583A" w14:textId="77777777" w:rsidR="0077555B" w:rsidRPr="00870DA6" w:rsidRDefault="0077555B" w:rsidP="00EE3E4E">
      <w:pPr>
        <w:pStyle w:val="Heading2"/>
      </w:pPr>
    </w:p>
    <w:sectPr w:rsidR="0077555B" w:rsidRPr="00870DA6" w:rsidSect="00483CB3">
      <w:headerReference w:type="default" r:id="rId10"/>
      <w:footerReference w:type="default" r:id="rId11"/>
      <w:pgSz w:w="11906" w:h="16838"/>
      <w:pgMar w:top="568" w:right="851" w:bottom="1276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3902" w14:textId="77777777" w:rsidR="00743E3E" w:rsidRDefault="00743E3E" w:rsidP="00870DA6">
      <w:r>
        <w:separator/>
      </w:r>
    </w:p>
  </w:endnote>
  <w:endnote w:type="continuationSeparator" w:id="0">
    <w:p w14:paraId="632E799C" w14:textId="77777777" w:rsidR="00743E3E" w:rsidRDefault="00743E3E" w:rsidP="0087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ABAB" w14:textId="544DAD7B" w:rsidR="00030A37" w:rsidRPr="0031431E" w:rsidRDefault="00EA35F1" w:rsidP="00030A37">
    <w:pPr>
      <w:pStyle w:val="Footer"/>
      <w:jc w:val="center"/>
      <w:rPr>
        <w:sz w:val="22"/>
        <w:szCs w:val="22"/>
      </w:rPr>
    </w:pPr>
    <w:r w:rsidRPr="0031431E">
      <w:rPr>
        <w:sz w:val="22"/>
        <w:szCs w:val="22"/>
      </w:rPr>
      <w:t xml:space="preserve">Centre for Organic Electronics – Introduction and Safety Inductions – Page </w:t>
    </w:r>
    <w:r w:rsidR="0031431E" w:rsidRPr="0031431E">
      <w:rPr>
        <w:sz w:val="22"/>
        <w:szCs w:val="22"/>
      </w:rPr>
      <w:fldChar w:fldCharType="begin"/>
    </w:r>
    <w:r w:rsidR="0031431E" w:rsidRPr="0031431E">
      <w:rPr>
        <w:sz w:val="22"/>
        <w:szCs w:val="22"/>
      </w:rPr>
      <w:instrText xml:space="preserve"> PAGE   \* MERGEFORMAT </w:instrText>
    </w:r>
    <w:r w:rsidR="0031431E" w:rsidRPr="0031431E">
      <w:rPr>
        <w:sz w:val="22"/>
        <w:szCs w:val="22"/>
      </w:rPr>
      <w:fldChar w:fldCharType="separate"/>
    </w:r>
    <w:r w:rsidR="0031431E" w:rsidRPr="0031431E">
      <w:rPr>
        <w:noProof/>
        <w:sz w:val="22"/>
        <w:szCs w:val="22"/>
      </w:rPr>
      <w:t>1</w:t>
    </w:r>
    <w:r w:rsidR="0031431E" w:rsidRPr="0031431E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06DA" w14:textId="77777777" w:rsidR="00743E3E" w:rsidRDefault="00743E3E" w:rsidP="00870DA6">
      <w:r>
        <w:separator/>
      </w:r>
    </w:p>
  </w:footnote>
  <w:footnote w:type="continuationSeparator" w:id="0">
    <w:p w14:paraId="460F0C95" w14:textId="77777777" w:rsidR="00743E3E" w:rsidRDefault="00743E3E" w:rsidP="0087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AF07" w14:textId="12B5BCC8" w:rsidR="00ED6A4C" w:rsidRDefault="005025E1" w:rsidP="000B1D70">
    <w:pPr>
      <w:pStyle w:val="Header"/>
      <w:tabs>
        <w:tab w:val="clear" w:pos="9026"/>
        <w:tab w:val="right" w:pos="10204"/>
      </w:tabs>
      <w:ind w:left="0"/>
    </w:pPr>
    <w:r>
      <w:tab/>
    </w:r>
    <w:r w:rsidR="001476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BD8"/>
    <w:multiLevelType w:val="hybridMultilevel"/>
    <w:tmpl w:val="2A4AA2D0"/>
    <w:lvl w:ilvl="0" w:tplc="6E461640">
      <w:start w:val="1"/>
      <w:numFmt w:val="bullet"/>
      <w:lvlText w:val=""/>
      <w:lvlJc w:val="left"/>
      <w:pPr>
        <w:ind w:left="128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182819"/>
    <w:multiLevelType w:val="hybridMultilevel"/>
    <w:tmpl w:val="ECAE59B4"/>
    <w:lvl w:ilvl="0" w:tplc="EAECF0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7723"/>
    <w:multiLevelType w:val="multilevel"/>
    <w:tmpl w:val="925A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B1CA3"/>
    <w:multiLevelType w:val="hybridMultilevel"/>
    <w:tmpl w:val="7D581C8C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AB3904"/>
    <w:multiLevelType w:val="hybridMultilevel"/>
    <w:tmpl w:val="F57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79B1"/>
    <w:multiLevelType w:val="hybridMultilevel"/>
    <w:tmpl w:val="8FE6F4FE"/>
    <w:lvl w:ilvl="0" w:tplc="0C09000F">
      <w:start w:val="1"/>
      <w:numFmt w:val="decimal"/>
      <w:lvlText w:val="%1."/>
      <w:lvlJc w:val="left"/>
      <w:pPr>
        <w:ind w:left="749" w:hanging="360"/>
      </w:pPr>
    </w:lvl>
    <w:lvl w:ilvl="1" w:tplc="0C090019" w:tentative="1">
      <w:start w:val="1"/>
      <w:numFmt w:val="lowerLetter"/>
      <w:lvlText w:val="%2."/>
      <w:lvlJc w:val="left"/>
      <w:pPr>
        <w:ind w:left="1469" w:hanging="360"/>
      </w:pPr>
    </w:lvl>
    <w:lvl w:ilvl="2" w:tplc="0C09001B" w:tentative="1">
      <w:start w:val="1"/>
      <w:numFmt w:val="lowerRoman"/>
      <w:lvlText w:val="%3."/>
      <w:lvlJc w:val="right"/>
      <w:pPr>
        <w:ind w:left="2189" w:hanging="180"/>
      </w:pPr>
    </w:lvl>
    <w:lvl w:ilvl="3" w:tplc="0C09000F" w:tentative="1">
      <w:start w:val="1"/>
      <w:numFmt w:val="decimal"/>
      <w:lvlText w:val="%4."/>
      <w:lvlJc w:val="left"/>
      <w:pPr>
        <w:ind w:left="2909" w:hanging="360"/>
      </w:pPr>
    </w:lvl>
    <w:lvl w:ilvl="4" w:tplc="0C090019" w:tentative="1">
      <w:start w:val="1"/>
      <w:numFmt w:val="lowerLetter"/>
      <w:lvlText w:val="%5."/>
      <w:lvlJc w:val="left"/>
      <w:pPr>
        <w:ind w:left="3629" w:hanging="360"/>
      </w:pPr>
    </w:lvl>
    <w:lvl w:ilvl="5" w:tplc="0C09001B" w:tentative="1">
      <w:start w:val="1"/>
      <w:numFmt w:val="lowerRoman"/>
      <w:lvlText w:val="%6."/>
      <w:lvlJc w:val="right"/>
      <w:pPr>
        <w:ind w:left="4349" w:hanging="180"/>
      </w:pPr>
    </w:lvl>
    <w:lvl w:ilvl="6" w:tplc="0C09000F" w:tentative="1">
      <w:start w:val="1"/>
      <w:numFmt w:val="decimal"/>
      <w:lvlText w:val="%7."/>
      <w:lvlJc w:val="left"/>
      <w:pPr>
        <w:ind w:left="5069" w:hanging="360"/>
      </w:pPr>
    </w:lvl>
    <w:lvl w:ilvl="7" w:tplc="0C090019" w:tentative="1">
      <w:start w:val="1"/>
      <w:numFmt w:val="lowerLetter"/>
      <w:lvlText w:val="%8."/>
      <w:lvlJc w:val="left"/>
      <w:pPr>
        <w:ind w:left="5789" w:hanging="360"/>
      </w:pPr>
    </w:lvl>
    <w:lvl w:ilvl="8" w:tplc="0C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403D1C02"/>
    <w:multiLevelType w:val="hybridMultilevel"/>
    <w:tmpl w:val="550627AA"/>
    <w:lvl w:ilvl="0" w:tplc="6E461640">
      <w:start w:val="1"/>
      <w:numFmt w:val="bullet"/>
      <w:lvlText w:val=""/>
      <w:lvlJc w:val="left"/>
      <w:pPr>
        <w:ind w:left="128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2F6060"/>
    <w:multiLevelType w:val="hybridMultilevel"/>
    <w:tmpl w:val="BD06FE3C"/>
    <w:lvl w:ilvl="0" w:tplc="B01E10D2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1D63"/>
    <w:multiLevelType w:val="hybridMultilevel"/>
    <w:tmpl w:val="30467A38"/>
    <w:lvl w:ilvl="0" w:tplc="6E461640">
      <w:start w:val="1"/>
      <w:numFmt w:val="bullet"/>
      <w:lvlText w:val=""/>
      <w:lvlJc w:val="left"/>
      <w:pPr>
        <w:ind w:left="128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0364BC"/>
    <w:multiLevelType w:val="hybridMultilevel"/>
    <w:tmpl w:val="8FE6F4FE"/>
    <w:lvl w:ilvl="0" w:tplc="FFFFFFFF">
      <w:start w:val="1"/>
      <w:numFmt w:val="decimal"/>
      <w:lvlText w:val="%1."/>
      <w:lvlJc w:val="left"/>
      <w:pPr>
        <w:ind w:left="1352" w:hanging="360"/>
      </w:p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572A21BB"/>
    <w:multiLevelType w:val="hybridMultilevel"/>
    <w:tmpl w:val="0C4617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23EB8"/>
    <w:multiLevelType w:val="hybridMultilevel"/>
    <w:tmpl w:val="A3B86660"/>
    <w:lvl w:ilvl="0" w:tplc="6E461640">
      <w:start w:val="1"/>
      <w:numFmt w:val="bullet"/>
      <w:lvlText w:val=""/>
      <w:lvlJc w:val="left"/>
      <w:pPr>
        <w:ind w:left="128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036A53"/>
    <w:multiLevelType w:val="hybridMultilevel"/>
    <w:tmpl w:val="79BA6530"/>
    <w:lvl w:ilvl="0" w:tplc="6E461640">
      <w:start w:val="1"/>
      <w:numFmt w:val="bullet"/>
      <w:lvlText w:val=""/>
      <w:lvlJc w:val="left"/>
      <w:pPr>
        <w:ind w:left="220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874422"/>
    <w:multiLevelType w:val="multilevel"/>
    <w:tmpl w:val="8030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D1903"/>
    <w:multiLevelType w:val="hybridMultilevel"/>
    <w:tmpl w:val="9784440A"/>
    <w:lvl w:ilvl="0" w:tplc="7278EE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04C9A"/>
    <w:multiLevelType w:val="hybridMultilevel"/>
    <w:tmpl w:val="D7429590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15937479">
    <w:abstractNumId w:val="2"/>
  </w:num>
  <w:num w:numId="2" w16cid:durableId="809321212">
    <w:abstractNumId w:val="1"/>
  </w:num>
  <w:num w:numId="3" w16cid:durableId="1709184516">
    <w:abstractNumId w:val="6"/>
  </w:num>
  <w:num w:numId="4" w16cid:durableId="420420414">
    <w:abstractNumId w:val="11"/>
  </w:num>
  <w:num w:numId="5" w16cid:durableId="1428886677">
    <w:abstractNumId w:val="4"/>
  </w:num>
  <w:num w:numId="6" w16cid:durableId="2137095570">
    <w:abstractNumId w:val="13"/>
  </w:num>
  <w:num w:numId="7" w16cid:durableId="1330206429">
    <w:abstractNumId w:val="14"/>
  </w:num>
  <w:num w:numId="8" w16cid:durableId="335352243">
    <w:abstractNumId w:val="7"/>
  </w:num>
  <w:num w:numId="9" w16cid:durableId="1911385043">
    <w:abstractNumId w:val="8"/>
  </w:num>
  <w:num w:numId="10" w16cid:durableId="1351297169">
    <w:abstractNumId w:val="15"/>
  </w:num>
  <w:num w:numId="11" w16cid:durableId="1085616270">
    <w:abstractNumId w:val="12"/>
  </w:num>
  <w:num w:numId="12" w16cid:durableId="226839253">
    <w:abstractNumId w:val="0"/>
  </w:num>
  <w:num w:numId="13" w16cid:durableId="1657958257">
    <w:abstractNumId w:val="10"/>
  </w:num>
  <w:num w:numId="14" w16cid:durableId="136605547">
    <w:abstractNumId w:val="3"/>
  </w:num>
  <w:num w:numId="15" w16cid:durableId="1284380087">
    <w:abstractNumId w:val="5"/>
  </w:num>
  <w:num w:numId="16" w16cid:durableId="15839530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4C"/>
    <w:rsid w:val="00001BB6"/>
    <w:rsid w:val="00003A74"/>
    <w:rsid w:val="00006211"/>
    <w:rsid w:val="00006E79"/>
    <w:rsid w:val="000152EB"/>
    <w:rsid w:val="000177BC"/>
    <w:rsid w:val="00022D0B"/>
    <w:rsid w:val="000241C6"/>
    <w:rsid w:val="00024E6F"/>
    <w:rsid w:val="0003000A"/>
    <w:rsid w:val="00030A37"/>
    <w:rsid w:val="00033CFA"/>
    <w:rsid w:val="00034898"/>
    <w:rsid w:val="000410BA"/>
    <w:rsid w:val="00044ADD"/>
    <w:rsid w:val="00047AA7"/>
    <w:rsid w:val="000508D9"/>
    <w:rsid w:val="000516EC"/>
    <w:rsid w:val="00052CDC"/>
    <w:rsid w:val="00056393"/>
    <w:rsid w:val="00057791"/>
    <w:rsid w:val="000578D1"/>
    <w:rsid w:val="00060815"/>
    <w:rsid w:val="00063D30"/>
    <w:rsid w:val="00066B7A"/>
    <w:rsid w:val="00071D36"/>
    <w:rsid w:val="00073F44"/>
    <w:rsid w:val="00076F5A"/>
    <w:rsid w:val="00080AB7"/>
    <w:rsid w:val="00084589"/>
    <w:rsid w:val="00084604"/>
    <w:rsid w:val="0008673D"/>
    <w:rsid w:val="000871B6"/>
    <w:rsid w:val="0009086E"/>
    <w:rsid w:val="0009302C"/>
    <w:rsid w:val="000930E1"/>
    <w:rsid w:val="00093D82"/>
    <w:rsid w:val="00096949"/>
    <w:rsid w:val="000970FC"/>
    <w:rsid w:val="000A6955"/>
    <w:rsid w:val="000A7E2C"/>
    <w:rsid w:val="000B0708"/>
    <w:rsid w:val="000B1447"/>
    <w:rsid w:val="000B1D70"/>
    <w:rsid w:val="000B5C55"/>
    <w:rsid w:val="000B5EA0"/>
    <w:rsid w:val="000B7302"/>
    <w:rsid w:val="000B7415"/>
    <w:rsid w:val="000C09FF"/>
    <w:rsid w:val="000C0BE2"/>
    <w:rsid w:val="000C1515"/>
    <w:rsid w:val="000C3A65"/>
    <w:rsid w:val="000D16CA"/>
    <w:rsid w:val="000D1C5B"/>
    <w:rsid w:val="000D3FE4"/>
    <w:rsid w:val="000D4FAA"/>
    <w:rsid w:val="000D5BDA"/>
    <w:rsid w:val="000D6FE9"/>
    <w:rsid w:val="000D70BF"/>
    <w:rsid w:val="000E128E"/>
    <w:rsid w:val="000E28C4"/>
    <w:rsid w:val="000E49A8"/>
    <w:rsid w:val="000E4D34"/>
    <w:rsid w:val="000F5A01"/>
    <w:rsid w:val="00102228"/>
    <w:rsid w:val="00102378"/>
    <w:rsid w:val="00104658"/>
    <w:rsid w:val="00104FBE"/>
    <w:rsid w:val="00105EBD"/>
    <w:rsid w:val="0010779E"/>
    <w:rsid w:val="001107A8"/>
    <w:rsid w:val="0011268A"/>
    <w:rsid w:val="00120FA8"/>
    <w:rsid w:val="0012687E"/>
    <w:rsid w:val="00126C3E"/>
    <w:rsid w:val="0013097F"/>
    <w:rsid w:val="00130B06"/>
    <w:rsid w:val="00132138"/>
    <w:rsid w:val="00132909"/>
    <w:rsid w:val="00135716"/>
    <w:rsid w:val="00136254"/>
    <w:rsid w:val="00140817"/>
    <w:rsid w:val="001439A4"/>
    <w:rsid w:val="00144BCD"/>
    <w:rsid w:val="00145EEE"/>
    <w:rsid w:val="001476ED"/>
    <w:rsid w:val="00151E59"/>
    <w:rsid w:val="00152064"/>
    <w:rsid w:val="00153E8C"/>
    <w:rsid w:val="001562D2"/>
    <w:rsid w:val="00157A88"/>
    <w:rsid w:val="00163A01"/>
    <w:rsid w:val="001642B1"/>
    <w:rsid w:val="00164BAA"/>
    <w:rsid w:val="0017012B"/>
    <w:rsid w:val="001709C1"/>
    <w:rsid w:val="001737B3"/>
    <w:rsid w:val="0017395B"/>
    <w:rsid w:val="00175E02"/>
    <w:rsid w:val="00176A92"/>
    <w:rsid w:val="00177A7A"/>
    <w:rsid w:val="0018632A"/>
    <w:rsid w:val="0018730E"/>
    <w:rsid w:val="0019148F"/>
    <w:rsid w:val="00195745"/>
    <w:rsid w:val="001A026B"/>
    <w:rsid w:val="001A0838"/>
    <w:rsid w:val="001A0BD8"/>
    <w:rsid w:val="001A12D9"/>
    <w:rsid w:val="001A1D41"/>
    <w:rsid w:val="001A26DF"/>
    <w:rsid w:val="001A31E6"/>
    <w:rsid w:val="001A4576"/>
    <w:rsid w:val="001A49EF"/>
    <w:rsid w:val="001B3AE1"/>
    <w:rsid w:val="001B4A98"/>
    <w:rsid w:val="001B72DD"/>
    <w:rsid w:val="001B7A60"/>
    <w:rsid w:val="001C07C0"/>
    <w:rsid w:val="001C4478"/>
    <w:rsid w:val="001D027C"/>
    <w:rsid w:val="001D0C20"/>
    <w:rsid w:val="001D5C2D"/>
    <w:rsid w:val="001D73F2"/>
    <w:rsid w:val="001E0424"/>
    <w:rsid w:val="001E388A"/>
    <w:rsid w:val="001E614E"/>
    <w:rsid w:val="001E6D5D"/>
    <w:rsid w:val="001E7C02"/>
    <w:rsid w:val="001F5358"/>
    <w:rsid w:val="001F796B"/>
    <w:rsid w:val="002012DC"/>
    <w:rsid w:val="0020289E"/>
    <w:rsid w:val="00205863"/>
    <w:rsid w:val="0021323B"/>
    <w:rsid w:val="00213BF0"/>
    <w:rsid w:val="00213C94"/>
    <w:rsid w:val="00217656"/>
    <w:rsid w:val="002177C7"/>
    <w:rsid w:val="00220FE5"/>
    <w:rsid w:val="002227E3"/>
    <w:rsid w:val="002256A2"/>
    <w:rsid w:val="00230127"/>
    <w:rsid w:val="002303D2"/>
    <w:rsid w:val="00230C92"/>
    <w:rsid w:val="00231E45"/>
    <w:rsid w:val="00232423"/>
    <w:rsid w:val="00233A5A"/>
    <w:rsid w:val="00240139"/>
    <w:rsid w:val="00240FA2"/>
    <w:rsid w:val="002428B1"/>
    <w:rsid w:val="00243298"/>
    <w:rsid w:val="0024482E"/>
    <w:rsid w:val="00255767"/>
    <w:rsid w:val="002575CF"/>
    <w:rsid w:val="00261E21"/>
    <w:rsid w:val="002623A1"/>
    <w:rsid w:val="002625BB"/>
    <w:rsid w:val="0026352D"/>
    <w:rsid w:val="00265DEB"/>
    <w:rsid w:val="002662A5"/>
    <w:rsid w:val="00266A2B"/>
    <w:rsid w:val="002704FF"/>
    <w:rsid w:val="00272479"/>
    <w:rsid w:val="00274B33"/>
    <w:rsid w:val="00284D8C"/>
    <w:rsid w:val="00285958"/>
    <w:rsid w:val="002901CA"/>
    <w:rsid w:val="0029159D"/>
    <w:rsid w:val="0029165E"/>
    <w:rsid w:val="002931EF"/>
    <w:rsid w:val="00293E79"/>
    <w:rsid w:val="00294A0F"/>
    <w:rsid w:val="0029521B"/>
    <w:rsid w:val="00295C0A"/>
    <w:rsid w:val="0029682B"/>
    <w:rsid w:val="00297EAE"/>
    <w:rsid w:val="002A1A7F"/>
    <w:rsid w:val="002A6281"/>
    <w:rsid w:val="002A7D17"/>
    <w:rsid w:val="002B40A2"/>
    <w:rsid w:val="002B492B"/>
    <w:rsid w:val="002B4CC8"/>
    <w:rsid w:val="002C27D2"/>
    <w:rsid w:val="002C28DA"/>
    <w:rsid w:val="002D1862"/>
    <w:rsid w:val="002D2EA3"/>
    <w:rsid w:val="002D32CA"/>
    <w:rsid w:val="002D632D"/>
    <w:rsid w:val="002E0F0A"/>
    <w:rsid w:val="002E2166"/>
    <w:rsid w:val="002E51CF"/>
    <w:rsid w:val="002E7B03"/>
    <w:rsid w:val="002F2FCE"/>
    <w:rsid w:val="002F423C"/>
    <w:rsid w:val="002F5197"/>
    <w:rsid w:val="002F5240"/>
    <w:rsid w:val="002F7751"/>
    <w:rsid w:val="002F7B6C"/>
    <w:rsid w:val="00300EDA"/>
    <w:rsid w:val="003021D5"/>
    <w:rsid w:val="00310A59"/>
    <w:rsid w:val="00310B65"/>
    <w:rsid w:val="00312C7B"/>
    <w:rsid w:val="00312DE4"/>
    <w:rsid w:val="00313121"/>
    <w:rsid w:val="0031431E"/>
    <w:rsid w:val="00315169"/>
    <w:rsid w:val="00321787"/>
    <w:rsid w:val="0032199B"/>
    <w:rsid w:val="00330D3B"/>
    <w:rsid w:val="00333DEE"/>
    <w:rsid w:val="00334820"/>
    <w:rsid w:val="00334A9D"/>
    <w:rsid w:val="003377D9"/>
    <w:rsid w:val="00337F3A"/>
    <w:rsid w:val="0034117C"/>
    <w:rsid w:val="00341A20"/>
    <w:rsid w:val="00350B5D"/>
    <w:rsid w:val="00353985"/>
    <w:rsid w:val="00353A24"/>
    <w:rsid w:val="00355AEE"/>
    <w:rsid w:val="00356027"/>
    <w:rsid w:val="003564A0"/>
    <w:rsid w:val="003568C2"/>
    <w:rsid w:val="00356F90"/>
    <w:rsid w:val="003604BB"/>
    <w:rsid w:val="00360D97"/>
    <w:rsid w:val="003632A3"/>
    <w:rsid w:val="0036496D"/>
    <w:rsid w:val="00370469"/>
    <w:rsid w:val="003720DD"/>
    <w:rsid w:val="003727F3"/>
    <w:rsid w:val="00374B9E"/>
    <w:rsid w:val="00376BF3"/>
    <w:rsid w:val="003812C3"/>
    <w:rsid w:val="00381517"/>
    <w:rsid w:val="00383029"/>
    <w:rsid w:val="00386DA2"/>
    <w:rsid w:val="00391A52"/>
    <w:rsid w:val="00392B0E"/>
    <w:rsid w:val="003959C9"/>
    <w:rsid w:val="0039650D"/>
    <w:rsid w:val="00396A0C"/>
    <w:rsid w:val="003A3C96"/>
    <w:rsid w:val="003A520B"/>
    <w:rsid w:val="003B1977"/>
    <w:rsid w:val="003B59CA"/>
    <w:rsid w:val="003C0928"/>
    <w:rsid w:val="003C56C2"/>
    <w:rsid w:val="003C78E3"/>
    <w:rsid w:val="003C7AEE"/>
    <w:rsid w:val="003D1E06"/>
    <w:rsid w:val="003D30EF"/>
    <w:rsid w:val="003D3F66"/>
    <w:rsid w:val="003D41C9"/>
    <w:rsid w:val="003D467D"/>
    <w:rsid w:val="003D636B"/>
    <w:rsid w:val="003E24B3"/>
    <w:rsid w:val="003E30E7"/>
    <w:rsid w:val="003E33B7"/>
    <w:rsid w:val="003E53A8"/>
    <w:rsid w:val="003E54E1"/>
    <w:rsid w:val="003E7B11"/>
    <w:rsid w:val="003F37DF"/>
    <w:rsid w:val="003F3E5C"/>
    <w:rsid w:val="003F4270"/>
    <w:rsid w:val="003F669E"/>
    <w:rsid w:val="003F6CE2"/>
    <w:rsid w:val="00400D00"/>
    <w:rsid w:val="004021C3"/>
    <w:rsid w:val="00403417"/>
    <w:rsid w:val="00403C55"/>
    <w:rsid w:val="00403FFC"/>
    <w:rsid w:val="00405F0A"/>
    <w:rsid w:val="0041222B"/>
    <w:rsid w:val="00413A09"/>
    <w:rsid w:val="00415D50"/>
    <w:rsid w:val="00417757"/>
    <w:rsid w:val="00417D1B"/>
    <w:rsid w:val="00422D87"/>
    <w:rsid w:val="004237D9"/>
    <w:rsid w:val="00423E88"/>
    <w:rsid w:val="00425D3D"/>
    <w:rsid w:val="004263D3"/>
    <w:rsid w:val="00426C5F"/>
    <w:rsid w:val="0043237F"/>
    <w:rsid w:val="004402E3"/>
    <w:rsid w:val="0044371C"/>
    <w:rsid w:val="00446AA8"/>
    <w:rsid w:val="00446D10"/>
    <w:rsid w:val="00453D14"/>
    <w:rsid w:val="004579C9"/>
    <w:rsid w:val="00461386"/>
    <w:rsid w:val="00463814"/>
    <w:rsid w:val="00467103"/>
    <w:rsid w:val="00467F2D"/>
    <w:rsid w:val="00471BBF"/>
    <w:rsid w:val="00472DC0"/>
    <w:rsid w:val="004751BA"/>
    <w:rsid w:val="00477130"/>
    <w:rsid w:val="00480562"/>
    <w:rsid w:val="004817EF"/>
    <w:rsid w:val="00481A49"/>
    <w:rsid w:val="00481FB5"/>
    <w:rsid w:val="00483CB3"/>
    <w:rsid w:val="004878EB"/>
    <w:rsid w:val="00491B7D"/>
    <w:rsid w:val="00491CBB"/>
    <w:rsid w:val="00491D48"/>
    <w:rsid w:val="00493416"/>
    <w:rsid w:val="00496C3B"/>
    <w:rsid w:val="004A0500"/>
    <w:rsid w:val="004A063B"/>
    <w:rsid w:val="004A09E9"/>
    <w:rsid w:val="004A3E76"/>
    <w:rsid w:val="004A4174"/>
    <w:rsid w:val="004B0975"/>
    <w:rsid w:val="004B131A"/>
    <w:rsid w:val="004B19D3"/>
    <w:rsid w:val="004B2865"/>
    <w:rsid w:val="004B545D"/>
    <w:rsid w:val="004B58EB"/>
    <w:rsid w:val="004B726B"/>
    <w:rsid w:val="004B7976"/>
    <w:rsid w:val="004C06B7"/>
    <w:rsid w:val="004C391E"/>
    <w:rsid w:val="004C5E9F"/>
    <w:rsid w:val="004C684E"/>
    <w:rsid w:val="004D083E"/>
    <w:rsid w:val="004D5A67"/>
    <w:rsid w:val="004E0E17"/>
    <w:rsid w:val="004E0FA3"/>
    <w:rsid w:val="004E65A1"/>
    <w:rsid w:val="004E6BAF"/>
    <w:rsid w:val="004F4274"/>
    <w:rsid w:val="004F46BB"/>
    <w:rsid w:val="004F520C"/>
    <w:rsid w:val="004F6499"/>
    <w:rsid w:val="004F674A"/>
    <w:rsid w:val="00500066"/>
    <w:rsid w:val="00500C73"/>
    <w:rsid w:val="0050141B"/>
    <w:rsid w:val="00501679"/>
    <w:rsid w:val="005025E1"/>
    <w:rsid w:val="00503599"/>
    <w:rsid w:val="00504CBE"/>
    <w:rsid w:val="00507E88"/>
    <w:rsid w:val="00511205"/>
    <w:rsid w:val="005148FE"/>
    <w:rsid w:val="00514C2F"/>
    <w:rsid w:val="00524ADF"/>
    <w:rsid w:val="00524FFF"/>
    <w:rsid w:val="00530270"/>
    <w:rsid w:val="00530643"/>
    <w:rsid w:val="0053152D"/>
    <w:rsid w:val="00533731"/>
    <w:rsid w:val="00534023"/>
    <w:rsid w:val="00536045"/>
    <w:rsid w:val="005416CA"/>
    <w:rsid w:val="00542ADE"/>
    <w:rsid w:val="005475DF"/>
    <w:rsid w:val="00547C60"/>
    <w:rsid w:val="00560D59"/>
    <w:rsid w:val="00561439"/>
    <w:rsid w:val="00570A70"/>
    <w:rsid w:val="00570A85"/>
    <w:rsid w:val="00571203"/>
    <w:rsid w:val="0057507F"/>
    <w:rsid w:val="00580ED3"/>
    <w:rsid w:val="00583624"/>
    <w:rsid w:val="005853C8"/>
    <w:rsid w:val="00586861"/>
    <w:rsid w:val="00591399"/>
    <w:rsid w:val="00595492"/>
    <w:rsid w:val="00596B72"/>
    <w:rsid w:val="00597A03"/>
    <w:rsid w:val="005A0A82"/>
    <w:rsid w:val="005A540F"/>
    <w:rsid w:val="005A56BC"/>
    <w:rsid w:val="005A72D4"/>
    <w:rsid w:val="005B13BA"/>
    <w:rsid w:val="005B1FC7"/>
    <w:rsid w:val="005B2852"/>
    <w:rsid w:val="005B3020"/>
    <w:rsid w:val="005B3934"/>
    <w:rsid w:val="005B3FF8"/>
    <w:rsid w:val="005B4D0A"/>
    <w:rsid w:val="005C47A3"/>
    <w:rsid w:val="005C4CCE"/>
    <w:rsid w:val="005C568E"/>
    <w:rsid w:val="005C5D6A"/>
    <w:rsid w:val="005D3ABB"/>
    <w:rsid w:val="005D48AC"/>
    <w:rsid w:val="005D4FF5"/>
    <w:rsid w:val="005D51BD"/>
    <w:rsid w:val="005D656D"/>
    <w:rsid w:val="005D717B"/>
    <w:rsid w:val="005E1EAD"/>
    <w:rsid w:val="005E3C1D"/>
    <w:rsid w:val="005E53F4"/>
    <w:rsid w:val="005F2672"/>
    <w:rsid w:val="005F5B12"/>
    <w:rsid w:val="005F6140"/>
    <w:rsid w:val="00601938"/>
    <w:rsid w:val="00602D67"/>
    <w:rsid w:val="0060304C"/>
    <w:rsid w:val="00603132"/>
    <w:rsid w:val="00604681"/>
    <w:rsid w:val="00605003"/>
    <w:rsid w:val="00610396"/>
    <w:rsid w:val="00610902"/>
    <w:rsid w:val="006144F4"/>
    <w:rsid w:val="00615570"/>
    <w:rsid w:val="00615B1E"/>
    <w:rsid w:val="0061616E"/>
    <w:rsid w:val="00616A78"/>
    <w:rsid w:val="00620551"/>
    <w:rsid w:val="00625CAE"/>
    <w:rsid w:val="006267F0"/>
    <w:rsid w:val="00626F6C"/>
    <w:rsid w:val="00627040"/>
    <w:rsid w:val="006272A7"/>
    <w:rsid w:val="006363A7"/>
    <w:rsid w:val="0064238B"/>
    <w:rsid w:val="00651FED"/>
    <w:rsid w:val="00657739"/>
    <w:rsid w:val="00660752"/>
    <w:rsid w:val="00664CE6"/>
    <w:rsid w:val="00671730"/>
    <w:rsid w:val="00671CC6"/>
    <w:rsid w:val="00672398"/>
    <w:rsid w:val="00673CA4"/>
    <w:rsid w:val="006756F9"/>
    <w:rsid w:val="00681040"/>
    <w:rsid w:val="00683D89"/>
    <w:rsid w:val="00690705"/>
    <w:rsid w:val="00691526"/>
    <w:rsid w:val="00692214"/>
    <w:rsid w:val="00696F08"/>
    <w:rsid w:val="006A14DF"/>
    <w:rsid w:val="006A26DA"/>
    <w:rsid w:val="006A4A49"/>
    <w:rsid w:val="006B35DB"/>
    <w:rsid w:val="006C1A40"/>
    <w:rsid w:val="006C3649"/>
    <w:rsid w:val="006C3BAA"/>
    <w:rsid w:val="006C3E36"/>
    <w:rsid w:val="006D3BCD"/>
    <w:rsid w:val="006D5DB9"/>
    <w:rsid w:val="006E0D41"/>
    <w:rsid w:val="006E2D6E"/>
    <w:rsid w:val="006E3403"/>
    <w:rsid w:val="006F17B9"/>
    <w:rsid w:val="006F22B0"/>
    <w:rsid w:val="006F37AE"/>
    <w:rsid w:val="006F3D3D"/>
    <w:rsid w:val="006F4C27"/>
    <w:rsid w:val="006F578D"/>
    <w:rsid w:val="00700A26"/>
    <w:rsid w:val="0070385A"/>
    <w:rsid w:val="00716208"/>
    <w:rsid w:val="007209F7"/>
    <w:rsid w:val="00722280"/>
    <w:rsid w:val="00722E54"/>
    <w:rsid w:val="0072789E"/>
    <w:rsid w:val="007362CB"/>
    <w:rsid w:val="00736A58"/>
    <w:rsid w:val="007421CD"/>
    <w:rsid w:val="00743457"/>
    <w:rsid w:val="00743E3E"/>
    <w:rsid w:val="00745C1E"/>
    <w:rsid w:val="0074710E"/>
    <w:rsid w:val="00751989"/>
    <w:rsid w:val="00753858"/>
    <w:rsid w:val="00753F50"/>
    <w:rsid w:val="00754051"/>
    <w:rsid w:val="007557A5"/>
    <w:rsid w:val="00756CB6"/>
    <w:rsid w:val="00761AE4"/>
    <w:rsid w:val="00763085"/>
    <w:rsid w:val="007638A6"/>
    <w:rsid w:val="00764A75"/>
    <w:rsid w:val="007727DC"/>
    <w:rsid w:val="0077555B"/>
    <w:rsid w:val="00777DFE"/>
    <w:rsid w:val="0078117D"/>
    <w:rsid w:val="00782653"/>
    <w:rsid w:val="007830FE"/>
    <w:rsid w:val="00784C45"/>
    <w:rsid w:val="00790FD4"/>
    <w:rsid w:val="007923C5"/>
    <w:rsid w:val="007961A2"/>
    <w:rsid w:val="007A15C3"/>
    <w:rsid w:val="007A46A0"/>
    <w:rsid w:val="007A5178"/>
    <w:rsid w:val="007B577A"/>
    <w:rsid w:val="007B5B99"/>
    <w:rsid w:val="007B7DD3"/>
    <w:rsid w:val="007C02DE"/>
    <w:rsid w:val="007C0605"/>
    <w:rsid w:val="007C084A"/>
    <w:rsid w:val="007D05BA"/>
    <w:rsid w:val="007D1B15"/>
    <w:rsid w:val="007D60EE"/>
    <w:rsid w:val="007D60FC"/>
    <w:rsid w:val="007E008F"/>
    <w:rsid w:val="007E013F"/>
    <w:rsid w:val="007E2CB2"/>
    <w:rsid w:val="007E350E"/>
    <w:rsid w:val="007E387E"/>
    <w:rsid w:val="007E40E7"/>
    <w:rsid w:val="007F4A1C"/>
    <w:rsid w:val="007F4D82"/>
    <w:rsid w:val="007F7A4A"/>
    <w:rsid w:val="008012D2"/>
    <w:rsid w:val="00801FCF"/>
    <w:rsid w:val="00802549"/>
    <w:rsid w:val="008050AB"/>
    <w:rsid w:val="008074A5"/>
    <w:rsid w:val="008127B0"/>
    <w:rsid w:val="008178A7"/>
    <w:rsid w:val="00822669"/>
    <w:rsid w:val="0082397E"/>
    <w:rsid w:val="00834704"/>
    <w:rsid w:val="008347C6"/>
    <w:rsid w:val="00840D08"/>
    <w:rsid w:val="00853069"/>
    <w:rsid w:val="008546A1"/>
    <w:rsid w:val="00855FBB"/>
    <w:rsid w:val="00857485"/>
    <w:rsid w:val="00860876"/>
    <w:rsid w:val="00862091"/>
    <w:rsid w:val="00862F20"/>
    <w:rsid w:val="00864C00"/>
    <w:rsid w:val="00865E69"/>
    <w:rsid w:val="0086615B"/>
    <w:rsid w:val="00866AFC"/>
    <w:rsid w:val="00867A26"/>
    <w:rsid w:val="00870DA6"/>
    <w:rsid w:val="00870EB7"/>
    <w:rsid w:val="0087193C"/>
    <w:rsid w:val="0087224D"/>
    <w:rsid w:val="0087277F"/>
    <w:rsid w:val="00872DE8"/>
    <w:rsid w:val="00873147"/>
    <w:rsid w:val="008738C4"/>
    <w:rsid w:val="008773E4"/>
    <w:rsid w:val="008817C0"/>
    <w:rsid w:val="008831A2"/>
    <w:rsid w:val="0088428C"/>
    <w:rsid w:val="00887A65"/>
    <w:rsid w:val="00887EAB"/>
    <w:rsid w:val="00887F25"/>
    <w:rsid w:val="0089097A"/>
    <w:rsid w:val="00890B33"/>
    <w:rsid w:val="008925A8"/>
    <w:rsid w:val="00897E18"/>
    <w:rsid w:val="008A3DFC"/>
    <w:rsid w:val="008B0F40"/>
    <w:rsid w:val="008B1EC3"/>
    <w:rsid w:val="008C2519"/>
    <w:rsid w:val="008C509C"/>
    <w:rsid w:val="008C78A7"/>
    <w:rsid w:val="008D12C3"/>
    <w:rsid w:val="008D18FF"/>
    <w:rsid w:val="008D3677"/>
    <w:rsid w:val="008D4005"/>
    <w:rsid w:val="008D7B95"/>
    <w:rsid w:val="008E12CB"/>
    <w:rsid w:val="008E18C9"/>
    <w:rsid w:val="008E585E"/>
    <w:rsid w:val="008E704D"/>
    <w:rsid w:val="008F050E"/>
    <w:rsid w:val="008F0D5E"/>
    <w:rsid w:val="008F71A5"/>
    <w:rsid w:val="00905523"/>
    <w:rsid w:val="009115C7"/>
    <w:rsid w:val="00912722"/>
    <w:rsid w:val="00912DAF"/>
    <w:rsid w:val="009133B0"/>
    <w:rsid w:val="009140DA"/>
    <w:rsid w:val="00916FD2"/>
    <w:rsid w:val="009224BC"/>
    <w:rsid w:val="00923026"/>
    <w:rsid w:val="00923682"/>
    <w:rsid w:val="0092524B"/>
    <w:rsid w:val="00925687"/>
    <w:rsid w:val="00930C44"/>
    <w:rsid w:val="009320C3"/>
    <w:rsid w:val="00932E2E"/>
    <w:rsid w:val="00941105"/>
    <w:rsid w:val="0094223B"/>
    <w:rsid w:val="009422C5"/>
    <w:rsid w:val="00944CAF"/>
    <w:rsid w:val="00954A62"/>
    <w:rsid w:val="009576DE"/>
    <w:rsid w:val="00961E5D"/>
    <w:rsid w:val="00964861"/>
    <w:rsid w:val="00965A12"/>
    <w:rsid w:val="00965D6F"/>
    <w:rsid w:val="009668A0"/>
    <w:rsid w:val="0097075B"/>
    <w:rsid w:val="009742A5"/>
    <w:rsid w:val="009753AC"/>
    <w:rsid w:val="0097660B"/>
    <w:rsid w:val="00976E84"/>
    <w:rsid w:val="0097793B"/>
    <w:rsid w:val="00981060"/>
    <w:rsid w:val="00981D8E"/>
    <w:rsid w:val="009826ED"/>
    <w:rsid w:val="009906AC"/>
    <w:rsid w:val="00992D2D"/>
    <w:rsid w:val="00992ECF"/>
    <w:rsid w:val="00995E04"/>
    <w:rsid w:val="009A0886"/>
    <w:rsid w:val="009A1EF1"/>
    <w:rsid w:val="009A3578"/>
    <w:rsid w:val="009A6D90"/>
    <w:rsid w:val="009A7A57"/>
    <w:rsid w:val="009B4AA8"/>
    <w:rsid w:val="009B5F81"/>
    <w:rsid w:val="009B763A"/>
    <w:rsid w:val="009B7A04"/>
    <w:rsid w:val="009C114E"/>
    <w:rsid w:val="009C5473"/>
    <w:rsid w:val="009C5B6C"/>
    <w:rsid w:val="009D0BFE"/>
    <w:rsid w:val="009D3795"/>
    <w:rsid w:val="009D48E7"/>
    <w:rsid w:val="009D527B"/>
    <w:rsid w:val="009D533D"/>
    <w:rsid w:val="009D59E9"/>
    <w:rsid w:val="009D7AD9"/>
    <w:rsid w:val="009E1120"/>
    <w:rsid w:val="009E6D1F"/>
    <w:rsid w:val="009F0345"/>
    <w:rsid w:val="009F0D5E"/>
    <w:rsid w:val="009F5AB0"/>
    <w:rsid w:val="009F5C4F"/>
    <w:rsid w:val="00A00822"/>
    <w:rsid w:val="00A03020"/>
    <w:rsid w:val="00A038C5"/>
    <w:rsid w:val="00A07851"/>
    <w:rsid w:val="00A13288"/>
    <w:rsid w:val="00A20232"/>
    <w:rsid w:val="00A20367"/>
    <w:rsid w:val="00A24D79"/>
    <w:rsid w:val="00A250C9"/>
    <w:rsid w:val="00A26611"/>
    <w:rsid w:val="00A27589"/>
    <w:rsid w:val="00A27A13"/>
    <w:rsid w:val="00A32666"/>
    <w:rsid w:val="00A32685"/>
    <w:rsid w:val="00A37E78"/>
    <w:rsid w:val="00A408C1"/>
    <w:rsid w:val="00A412DC"/>
    <w:rsid w:val="00A43F17"/>
    <w:rsid w:val="00A44C00"/>
    <w:rsid w:val="00A510AF"/>
    <w:rsid w:val="00A531A2"/>
    <w:rsid w:val="00A533E3"/>
    <w:rsid w:val="00A53898"/>
    <w:rsid w:val="00A55251"/>
    <w:rsid w:val="00A57F17"/>
    <w:rsid w:val="00A6001A"/>
    <w:rsid w:val="00A60420"/>
    <w:rsid w:val="00A60EA3"/>
    <w:rsid w:val="00A64439"/>
    <w:rsid w:val="00A650B5"/>
    <w:rsid w:val="00A65531"/>
    <w:rsid w:val="00A656A0"/>
    <w:rsid w:val="00A66618"/>
    <w:rsid w:val="00A66E2D"/>
    <w:rsid w:val="00A67AF9"/>
    <w:rsid w:val="00A70DA2"/>
    <w:rsid w:val="00A77611"/>
    <w:rsid w:val="00A80123"/>
    <w:rsid w:val="00A92C10"/>
    <w:rsid w:val="00A94B25"/>
    <w:rsid w:val="00A95AFE"/>
    <w:rsid w:val="00AA0513"/>
    <w:rsid w:val="00AA05DA"/>
    <w:rsid w:val="00AA06C1"/>
    <w:rsid w:val="00AA0A8C"/>
    <w:rsid w:val="00AA1CCC"/>
    <w:rsid w:val="00AA341C"/>
    <w:rsid w:val="00AA4C11"/>
    <w:rsid w:val="00AB0929"/>
    <w:rsid w:val="00AB3F72"/>
    <w:rsid w:val="00AB42C7"/>
    <w:rsid w:val="00AB42DB"/>
    <w:rsid w:val="00AB786A"/>
    <w:rsid w:val="00AC5245"/>
    <w:rsid w:val="00AD1DAF"/>
    <w:rsid w:val="00AE1D29"/>
    <w:rsid w:val="00AE25E6"/>
    <w:rsid w:val="00AE7315"/>
    <w:rsid w:val="00AE7B36"/>
    <w:rsid w:val="00AF09A0"/>
    <w:rsid w:val="00AF480C"/>
    <w:rsid w:val="00AF5610"/>
    <w:rsid w:val="00AF6F04"/>
    <w:rsid w:val="00AF6F73"/>
    <w:rsid w:val="00B007FF"/>
    <w:rsid w:val="00B014E8"/>
    <w:rsid w:val="00B02421"/>
    <w:rsid w:val="00B056D2"/>
    <w:rsid w:val="00B10BBE"/>
    <w:rsid w:val="00B10C32"/>
    <w:rsid w:val="00B151EA"/>
    <w:rsid w:val="00B17A45"/>
    <w:rsid w:val="00B17BBE"/>
    <w:rsid w:val="00B247CC"/>
    <w:rsid w:val="00B25E07"/>
    <w:rsid w:val="00B2755C"/>
    <w:rsid w:val="00B3233F"/>
    <w:rsid w:val="00B328FD"/>
    <w:rsid w:val="00B33879"/>
    <w:rsid w:val="00B35B71"/>
    <w:rsid w:val="00B36A19"/>
    <w:rsid w:val="00B41E60"/>
    <w:rsid w:val="00B44C3C"/>
    <w:rsid w:val="00B45071"/>
    <w:rsid w:val="00B475F9"/>
    <w:rsid w:val="00B507EA"/>
    <w:rsid w:val="00B5230D"/>
    <w:rsid w:val="00B5234A"/>
    <w:rsid w:val="00B52837"/>
    <w:rsid w:val="00B53AF2"/>
    <w:rsid w:val="00B54D49"/>
    <w:rsid w:val="00B55ABB"/>
    <w:rsid w:val="00B62D28"/>
    <w:rsid w:val="00B65280"/>
    <w:rsid w:val="00B7082A"/>
    <w:rsid w:val="00B734D5"/>
    <w:rsid w:val="00B75379"/>
    <w:rsid w:val="00B766CA"/>
    <w:rsid w:val="00B76782"/>
    <w:rsid w:val="00B82A50"/>
    <w:rsid w:val="00B82B7E"/>
    <w:rsid w:val="00B92227"/>
    <w:rsid w:val="00B928EA"/>
    <w:rsid w:val="00B940E7"/>
    <w:rsid w:val="00BA0010"/>
    <w:rsid w:val="00BA0B7C"/>
    <w:rsid w:val="00BA68C0"/>
    <w:rsid w:val="00BB27CE"/>
    <w:rsid w:val="00BB366D"/>
    <w:rsid w:val="00BB7126"/>
    <w:rsid w:val="00BC5E46"/>
    <w:rsid w:val="00BC5F62"/>
    <w:rsid w:val="00BC7C31"/>
    <w:rsid w:val="00BD4237"/>
    <w:rsid w:val="00BD4FA4"/>
    <w:rsid w:val="00BE2774"/>
    <w:rsid w:val="00BE480C"/>
    <w:rsid w:val="00BE7BBE"/>
    <w:rsid w:val="00BE7CE4"/>
    <w:rsid w:val="00BF0221"/>
    <w:rsid w:val="00BF0CC6"/>
    <w:rsid w:val="00BF4F68"/>
    <w:rsid w:val="00BF5281"/>
    <w:rsid w:val="00BF792D"/>
    <w:rsid w:val="00C01AA8"/>
    <w:rsid w:val="00C03D94"/>
    <w:rsid w:val="00C065CA"/>
    <w:rsid w:val="00C07107"/>
    <w:rsid w:val="00C10BDB"/>
    <w:rsid w:val="00C156D4"/>
    <w:rsid w:val="00C16490"/>
    <w:rsid w:val="00C174E8"/>
    <w:rsid w:val="00C208D5"/>
    <w:rsid w:val="00C264C9"/>
    <w:rsid w:val="00C27C6E"/>
    <w:rsid w:val="00C32EFE"/>
    <w:rsid w:val="00C33233"/>
    <w:rsid w:val="00C365DB"/>
    <w:rsid w:val="00C42D68"/>
    <w:rsid w:val="00C43FA9"/>
    <w:rsid w:val="00C46110"/>
    <w:rsid w:val="00C577FA"/>
    <w:rsid w:val="00C62978"/>
    <w:rsid w:val="00C664B9"/>
    <w:rsid w:val="00C71218"/>
    <w:rsid w:val="00C7215D"/>
    <w:rsid w:val="00C736B0"/>
    <w:rsid w:val="00C74941"/>
    <w:rsid w:val="00C74D18"/>
    <w:rsid w:val="00C76CFE"/>
    <w:rsid w:val="00C802F3"/>
    <w:rsid w:val="00C864CD"/>
    <w:rsid w:val="00C91334"/>
    <w:rsid w:val="00C9148E"/>
    <w:rsid w:val="00C92F18"/>
    <w:rsid w:val="00C95265"/>
    <w:rsid w:val="00CA0D10"/>
    <w:rsid w:val="00CA18A8"/>
    <w:rsid w:val="00CA40B7"/>
    <w:rsid w:val="00CA4E18"/>
    <w:rsid w:val="00CB08DD"/>
    <w:rsid w:val="00CB092C"/>
    <w:rsid w:val="00CB1771"/>
    <w:rsid w:val="00CB2229"/>
    <w:rsid w:val="00CB243E"/>
    <w:rsid w:val="00CB4A14"/>
    <w:rsid w:val="00CC64E7"/>
    <w:rsid w:val="00CC7A4D"/>
    <w:rsid w:val="00CD0302"/>
    <w:rsid w:val="00CD035A"/>
    <w:rsid w:val="00CD0FBD"/>
    <w:rsid w:val="00CD196C"/>
    <w:rsid w:val="00CD3394"/>
    <w:rsid w:val="00CD5005"/>
    <w:rsid w:val="00CD53C9"/>
    <w:rsid w:val="00CD62E5"/>
    <w:rsid w:val="00CE2CDC"/>
    <w:rsid w:val="00CE3BC8"/>
    <w:rsid w:val="00CE4F1C"/>
    <w:rsid w:val="00CE6E78"/>
    <w:rsid w:val="00CF2830"/>
    <w:rsid w:val="00CF2D7E"/>
    <w:rsid w:val="00CF42A3"/>
    <w:rsid w:val="00CF4424"/>
    <w:rsid w:val="00CF634A"/>
    <w:rsid w:val="00CF71A8"/>
    <w:rsid w:val="00D00D77"/>
    <w:rsid w:val="00D03F48"/>
    <w:rsid w:val="00D04CA5"/>
    <w:rsid w:val="00D06499"/>
    <w:rsid w:val="00D07175"/>
    <w:rsid w:val="00D130DA"/>
    <w:rsid w:val="00D14D3E"/>
    <w:rsid w:val="00D2777F"/>
    <w:rsid w:val="00D27E54"/>
    <w:rsid w:val="00D44692"/>
    <w:rsid w:val="00D44D11"/>
    <w:rsid w:val="00D45D74"/>
    <w:rsid w:val="00D477BF"/>
    <w:rsid w:val="00D530C6"/>
    <w:rsid w:val="00D545BF"/>
    <w:rsid w:val="00D54C86"/>
    <w:rsid w:val="00D57582"/>
    <w:rsid w:val="00D62A1E"/>
    <w:rsid w:val="00D654ED"/>
    <w:rsid w:val="00D665DF"/>
    <w:rsid w:val="00D705E5"/>
    <w:rsid w:val="00D70CED"/>
    <w:rsid w:val="00D727A2"/>
    <w:rsid w:val="00D763CE"/>
    <w:rsid w:val="00D77E19"/>
    <w:rsid w:val="00D80910"/>
    <w:rsid w:val="00D80F0B"/>
    <w:rsid w:val="00D81C42"/>
    <w:rsid w:val="00D976FD"/>
    <w:rsid w:val="00DB0C22"/>
    <w:rsid w:val="00DB22A4"/>
    <w:rsid w:val="00DB4849"/>
    <w:rsid w:val="00DB61AC"/>
    <w:rsid w:val="00DB7F86"/>
    <w:rsid w:val="00DC340D"/>
    <w:rsid w:val="00DC3551"/>
    <w:rsid w:val="00DC6C57"/>
    <w:rsid w:val="00DD25B4"/>
    <w:rsid w:val="00DD501E"/>
    <w:rsid w:val="00DD6A93"/>
    <w:rsid w:val="00DD7F8F"/>
    <w:rsid w:val="00DE03D6"/>
    <w:rsid w:val="00DE04F7"/>
    <w:rsid w:val="00DE114A"/>
    <w:rsid w:val="00DE2500"/>
    <w:rsid w:val="00DE2ED8"/>
    <w:rsid w:val="00DE3E38"/>
    <w:rsid w:val="00DE62C4"/>
    <w:rsid w:val="00DE6405"/>
    <w:rsid w:val="00DE6546"/>
    <w:rsid w:val="00DE7C53"/>
    <w:rsid w:val="00DF4C3F"/>
    <w:rsid w:val="00DF714A"/>
    <w:rsid w:val="00DF7D86"/>
    <w:rsid w:val="00E00BA3"/>
    <w:rsid w:val="00E0134C"/>
    <w:rsid w:val="00E02368"/>
    <w:rsid w:val="00E044B2"/>
    <w:rsid w:val="00E04BBF"/>
    <w:rsid w:val="00E059F7"/>
    <w:rsid w:val="00E06A3E"/>
    <w:rsid w:val="00E07437"/>
    <w:rsid w:val="00E11446"/>
    <w:rsid w:val="00E14C81"/>
    <w:rsid w:val="00E17D0D"/>
    <w:rsid w:val="00E20936"/>
    <w:rsid w:val="00E2140D"/>
    <w:rsid w:val="00E21E80"/>
    <w:rsid w:val="00E21EAB"/>
    <w:rsid w:val="00E2298A"/>
    <w:rsid w:val="00E23099"/>
    <w:rsid w:val="00E2563A"/>
    <w:rsid w:val="00E33255"/>
    <w:rsid w:val="00E34844"/>
    <w:rsid w:val="00E34AF4"/>
    <w:rsid w:val="00E42705"/>
    <w:rsid w:val="00E4291B"/>
    <w:rsid w:val="00E42DED"/>
    <w:rsid w:val="00E432F6"/>
    <w:rsid w:val="00E4442F"/>
    <w:rsid w:val="00E52875"/>
    <w:rsid w:val="00E547E7"/>
    <w:rsid w:val="00E55381"/>
    <w:rsid w:val="00E75AD3"/>
    <w:rsid w:val="00E81EF1"/>
    <w:rsid w:val="00E8443F"/>
    <w:rsid w:val="00E84D55"/>
    <w:rsid w:val="00E97C49"/>
    <w:rsid w:val="00EA3079"/>
    <w:rsid w:val="00EA35F1"/>
    <w:rsid w:val="00EA6AA9"/>
    <w:rsid w:val="00EB2189"/>
    <w:rsid w:val="00EC1732"/>
    <w:rsid w:val="00EC2196"/>
    <w:rsid w:val="00EC2C09"/>
    <w:rsid w:val="00EC4BF3"/>
    <w:rsid w:val="00EC4F81"/>
    <w:rsid w:val="00EC6BBF"/>
    <w:rsid w:val="00EC6DAF"/>
    <w:rsid w:val="00ED1A0F"/>
    <w:rsid w:val="00ED1A10"/>
    <w:rsid w:val="00ED33CB"/>
    <w:rsid w:val="00ED422C"/>
    <w:rsid w:val="00ED6A4C"/>
    <w:rsid w:val="00ED7465"/>
    <w:rsid w:val="00ED78FA"/>
    <w:rsid w:val="00EE0BB9"/>
    <w:rsid w:val="00EE0D95"/>
    <w:rsid w:val="00EE3E4E"/>
    <w:rsid w:val="00EF0BF8"/>
    <w:rsid w:val="00EF1A3B"/>
    <w:rsid w:val="00EF26A6"/>
    <w:rsid w:val="00EF48B9"/>
    <w:rsid w:val="00EF54D0"/>
    <w:rsid w:val="00EF612F"/>
    <w:rsid w:val="00EF7F94"/>
    <w:rsid w:val="00F0015F"/>
    <w:rsid w:val="00F006AD"/>
    <w:rsid w:val="00F0421F"/>
    <w:rsid w:val="00F1502D"/>
    <w:rsid w:val="00F15109"/>
    <w:rsid w:val="00F15C1E"/>
    <w:rsid w:val="00F15F44"/>
    <w:rsid w:val="00F16BD6"/>
    <w:rsid w:val="00F21517"/>
    <w:rsid w:val="00F226D1"/>
    <w:rsid w:val="00F232BD"/>
    <w:rsid w:val="00F27CD0"/>
    <w:rsid w:val="00F30F60"/>
    <w:rsid w:val="00F32008"/>
    <w:rsid w:val="00F32E4A"/>
    <w:rsid w:val="00F402C4"/>
    <w:rsid w:val="00F431FE"/>
    <w:rsid w:val="00F43D3C"/>
    <w:rsid w:val="00F46388"/>
    <w:rsid w:val="00F46870"/>
    <w:rsid w:val="00F507B9"/>
    <w:rsid w:val="00F52F7F"/>
    <w:rsid w:val="00F544D3"/>
    <w:rsid w:val="00F548C1"/>
    <w:rsid w:val="00F60D12"/>
    <w:rsid w:val="00F61D46"/>
    <w:rsid w:val="00F61D71"/>
    <w:rsid w:val="00F62451"/>
    <w:rsid w:val="00F624DA"/>
    <w:rsid w:val="00F655AB"/>
    <w:rsid w:val="00F67845"/>
    <w:rsid w:val="00F76718"/>
    <w:rsid w:val="00F900A8"/>
    <w:rsid w:val="00F91B65"/>
    <w:rsid w:val="00F92CCF"/>
    <w:rsid w:val="00F932E3"/>
    <w:rsid w:val="00F94897"/>
    <w:rsid w:val="00FA15E7"/>
    <w:rsid w:val="00FA46CE"/>
    <w:rsid w:val="00FB08D4"/>
    <w:rsid w:val="00FB598C"/>
    <w:rsid w:val="00FC3B39"/>
    <w:rsid w:val="00FC3B8B"/>
    <w:rsid w:val="00FC3D15"/>
    <w:rsid w:val="00FC762F"/>
    <w:rsid w:val="00FD3808"/>
    <w:rsid w:val="00FD51AC"/>
    <w:rsid w:val="00FD5608"/>
    <w:rsid w:val="00FD6DB6"/>
    <w:rsid w:val="00FE0EFA"/>
    <w:rsid w:val="00FE17B1"/>
    <w:rsid w:val="00FE33AE"/>
    <w:rsid w:val="00FE38A8"/>
    <w:rsid w:val="00FE4450"/>
    <w:rsid w:val="00FE5D5E"/>
    <w:rsid w:val="00FE6306"/>
    <w:rsid w:val="00FF139C"/>
    <w:rsid w:val="00FF1CEA"/>
    <w:rsid w:val="00FF42F9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FADFC"/>
  <w15:chartTrackingRefBased/>
  <w15:docId w15:val="{61AF6222-0666-4418-8EBB-776B1510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DA6"/>
    <w:pPr>
      <w:spacing w:before="120" w:after="120" w:line="276" w:lineRule="auto"/>
      <w:ind w:left="567"/>
    </w:pPr>
    <w:rPr>
      <w:rFonts w:ascii="Tw Cen MT" w:eastAsiaTheme="minorEastAsia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96B"/>
    <w:pPr>
      <w:keepNext/>
      <w:keepLines/>
      <w:spacing w:before="360" w:after="240" w:line="240" w:lineRule="auto"/>
      <w:ind w:left="0"/>
      <w:outlineLvl w:val="1"/>
    </w:pPr>
    <w:rPr>
      <w:rFonts w:eastAsiaTheme="majorEastAsia" w:cstheme="majorBidi"/>
      <w:b/>
      <w:color w:val="000000" w:themeColor="tex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96B"/>
    <w:pPr>
      <w:keepNext/>
      <w:keepLines/>
      <w:spacing w:before="360"/>
      <w:ind w:left="284"/>
      <w:outlineLvl w:val="2"/>
    </w:pPr>
    <w:rPr>
      <w:rFonts w:eastAsiaTheme="majorEastAsia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5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4C"/>
  </w:style>
  <w:style w:type="paragraph" w:styleId="Footer">
    <w:name w:val="footer"/>
    <w:basedOn w:val="Normal"/>
    <w:link w:val="FooterChar"/>
    <w:uiPriority w:val="99"/>
    <w:unhideWhenUsed/>
    <w:rsid w:val="00ED6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4C"/>
  </w:style>
  <w:style w:type="character" w:customStyle="1" w:styleId="Heading2Char">
    <w:name w:val="Heading 2 Char"/>
    <w:basedOn w:val="DefaultParagraphFont"/>
    <w:link w:val="Heading2"/>
    <w:uiPriority w:val="9"/>
    <w:rsid w:val="001F796B"/>
    <w:rPr>
      <w:rFonts w:ascii="Tw Cen MT" w:eastAsiaTheme="majorEastAsia" w:hAnsi="Tw Cen MT" w:cstheme="majorBidi"/>
      <w:b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76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476ED"/>
    <w:pPr>
      <w:keepNext w:val="0"/>
      <w:keepLines w:val="0"/>
      <w:spacing w:before="0" w:after="160"/>
      <w:jc w:val="center"/>
      <w:outlineLvl w:val="9"/>
    </w:pPr>
    <w:rPr>
      <w:rFonts w:ascii="Ubuntu" w:eastAsiaTheme="minorEastAsia" w:hAnsi="Ubuntu" w:cstheme="minorBidi"/>
      <w:b/>
      <w:noProof/>
      <w:color w:val="auto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rsid w:val="001476ED"/>
    <w:pPr>
      <w:spacing w:after="100"/>
      <w:ind w:left="210"/>
    </w:pPr>
  </w:style>
  <w:style w:type="character" w:styleId="Hyperlink">
    <w:name w:val="Hyperlink"/>
    <w:basedOn w:val="DefaultParagraphFont"/>
    <w:uiPriority w:val="99"/>
    <w:unhideWhenUsed/>
    <w:rsid w:val="001476ED"/>
    <w:rPr>
      <w:color w:val="0563C1" w:themeColor="hyperlink"/>
      <w:u w:val="single"/>
    </w:rPr>
  </w:style>
  <w:style w:type="paragraph" w:customStyle="1" w:styleId="section-intro">
    <w:name w:val="section-intro"/>
    <w:basedOn w:val="Normal"/>
    <w:rsid w:val="00D45D74"/>
    <w:pPr>
      <w:spacing w:before="100" w:beforeAutospacing="1" w:after="100" w:afterAutospacing="1" w:line="240" w:lineRule="auto"/>
    </w:pPr>
    <w:rPr>
      <w:rFonts w:eastAsia="Times New Roman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D45D74"/>
    <w:pPr>
      <w:spacing w:before="100" w:beforeAutospacing="1" w:after="100" w:afterAutospacing="1" w:line="240" w:lineRule="auto"/>
    </w:pPr>
    <w:rPr>
      <w:rFonts w:eastAsia="Times New Roman" w:cs="Times New Roman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F796B"/>
    <w:rPr>
      <w:rFonts w:ascii="Tw Cen MT" w:eastAsiaTheme="majorEastAsia" w:hAnsi="Tw Cen MT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70DA6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E11446"/>
    <w:pPr>
      <w:spacing w:after="100"/>
      <w:ind w:left="480"/>
    </w:pPr>
  </w:style>
  <w:style w:type="character" w:styleId="PageNumber">
    <w:name w:val="page number"/>
    <w:basedOn w:val="DefaultParagraphFont"/>
    <w:uiPriority w:val="99"/>
    <w:semiHidden/>
    <w:unhideWhenUsed/>
    <w:rsid w:val="000930E1"/>
  </w:style>
  <w:style w:type="table" w:styleId="TableGrid">
    <w:name w:val="Table Grid"/>
    <w:basedOn w:val="TableNormal"/>
    <w:uiPriority w:val="39"/>
    <w:rsid w:val="0000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003A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03A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14C8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57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546A1"/>
    <w:pPr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965A1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F3E5C"/>
    <w:pPr>
      <w:spacing w:after="0" w:line="240" w:lineRule="auto"/>
    </w:pPr>
    <w:rPr>
      <w:rFonts w:ascii="Tw Cen MT" w:eastAsiaTheme="minorEastAsia" w:hAnsi="Tw Cen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8B3FFEF5EC74F8F6E284EC0507195" ma:contentTypeVersion="4" ma:contentTypeDescription="Create a new document." ma:contentTypeScope="" ma:versionID="37f7021851601ac2243252a0385b7982">
  <xsd:schema xmlns:xsd="http://www.w3.org/2001/XMLSchema" xmlns:xs="http://www.w3.org/2001/XMLSchema" xmlns:p="http://schemas.microsoft.com/office/2006/metadata/properties" xmlns:ns2="6c7a671c-f2fe-4bd7-a9b8-faf628311ca1" xmlns:ns3="16e247b3-4d91-4563-bec4-88acf0987ff8" targetNamespace="http://schemas.microsoft.com/office/2006/metadata/properties" ma:root="true" ma:fieldsID="d25633a5c4c86234806bc0c089a6b4ca" ns2:_="" ns3:_="">
    <xsd:import namespace="6c7a671c-f2fe-4bd7-a9b8-faf628311ca1"/>
    <xsd:import namespace="16e247b3-4d91-4563-bec4-88acf0987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a671c-f2fe-4bd7-a9b8-faf62831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247b3-4d91-4563-bec4-88acf0987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42EB3-B07F-429D-B7B0-FE924DA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B76B7-5AC7-437E-A47D-8E800DC9EC9C}"/>
</file>

<file path=customXml/itemProps3.xml><?xml version="1.0" encoding="utf-8"?>
<ds:datastoreItem xmlns:ds="http://schemas.openxmlformats.org/officeDocument/2006/customXml" ds:itemID="{2F1B5F61-5655-43F0-AE19-FAD1CF158A3C}">
  <ds:schemaRefs>
    <ds:schemaRef ds:uri="http://schemas.microsoft.com/office/2006/metadata/properties"/>
    <ds:schemaRef ds:uri="http://schemas.microsoft.com/office/infopath/2007/PartnerControls"/>
    <ds:schemaRef ds:uri="ae5394b7-e16c-4952-833f-5730ecb68a4d"/>
    <ds:schemaRef ds:uri="7f793e69-b06a-45ae-9794-357d2e6587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- Introduction and Induction Guide</vt:lpstr>
    </vt:vector>
  </TitlesOfParts>
  <Company>Centre for Organic Electronics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- Introduction and Induction Guide</dc:title>
  <dc:subject/>
  <dc:creator>Centre for Organic Electronics</dc:creator>
  <cp:keywords/>
  <dc:description/>
  <cp:lastModifiedBy>Adam Fahy</cp:lastModifiedBy>
  <cp:revision>10</cp:revision>
  <cp:lastPrinted>2023-03-07T01:16:00Z</cp:lastPrinted>
  <dcterms:created xsi:type="dcterms:W3CDTF">2023-06-01T01:09:00Z</dcterms:created>
  <dcterms:modified xsi:type="dcterms:W3CDTF">2023-06-01T01:22:00Z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0x0101009298B3FFEF5EC74F8F6E284EC0507195</vt:lpwstr>
  </property>
  <property fmtid="{D5CDD505-2E9C-101B-9397-08002B2CF9AE}" pid="3" name="MediaServiceImageTags">
    <vt:lpwstr/>
  </property>
</Properties>
</file>