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C24A4" w14:textId="77777777" w:rsidR="00102824" w:rsidRPr="00D259F6" w:rsidRDefault="00F97994">
      <w:pPr>
        <w:rPr>
          <w:b/>
          <w:u w:val="single"/>
        </w:rPr>
      </w:pPr>
      <w:bookmarkStart w:id="0" w:name="_GoBack"/>
      <w:bookmarkEnd w:id="0"/>
      <w:r w:rsidRPr="00D259F6">
        <w:rPr>
          <w:b/>
          <w:u w:val="single"/>
        </w:rPr>
        <w:t>Zeiss LSM700 – Time Series.</w:t>
      </w:r>
    </w:p>
    <w:p w14:paraId="04B68A30" w14:textId="77777777" w:rsidR="00F97994" w:rsidRDefault="00F97994">
      <w:pPr>
        <w:rPr>
          <w:b/>
        </w:rPr>
      </w:pPr>
    </w:p>
    <w:p w14:paraId="65B59119" w14:textId="343AB88C" w:rsidR="006A6941" w:rsidRDefault="000713B3">
      <w:r>
        <w:t xml:space="preserve">1) </w:t>
      </w:r>
      <w:r>
        <w:tab/>
      </w:r>
      <w:r w:rsidR="00F97994">
        <w:t xml:space="preserve">Turn on definite focus </w:t>
      </w:r>
      <w:r w:rsidR="00F97994" w:rsidRPr="006A6941">
        <w:rPr>
          <w:b/>
          <w:u w:val="single"/>
        </w:rPr>
        <w:t>first</w:t>
      </w:r>
      <w:r w:rsidR="00AB1904">
        <w:t xml:space="preserve"> at the wall, then turn on microscope and </w:t>
      </w:r>
      <w:r>
        <w:tab/>
      </w:r>
      <w:r w:rsidR="00AB1904">
        <w:t xml:space="preserve">computer </w:t>
      </w:r>
      <w:r w:rsidR="00445563">
        <w:t>and lasers/scan head.</w:t>
      </w:r>
    </w:p>
    <w:p w14:paraId="02038B21" w14:textId="77777777" w:rsidR="006A6941" w:rsidRDefault="006A6941"/>
    <w:p w14:paraId="1E7BEF2A" w14:textId="40FF192E" w:rsidR="00C95EDA" w:rsidRPr="00661D49" w:rsidRDefault="000713B3">
      <w:pPr>
        <w:rPr>
          <w:u w:val="single"/>
        </w:rPr>
      </w:pPr>
      <w:r>
        <w:tab/>
      </w:r>
      <w:r w:rsidR="006A6941">
        <w:t>I</w:t>
      </w:r>
      <w:r w:rsidR="00F97994">
        <w:t xml:space="preserve">t will say </w:t>
      </w:r>
      <w:r w:rsidR="006A47C2">
        <w:rPr>
          <w:b/>
        </w:rPr>
        <w:t>S</w:t>
      </w:r>
      <w:r w:rsidR="00F97994" w:rsidRPr="006A47C2">
        <w:rPr>
          <w:b/>
        </w:rPr>
        <w:t>tarting up</w:t>
      </w:r>
      <w:r w:rsidR="00F97994">
        <w:t xml:space="preserve"> on the definite focus unit and then should say </w:t>
      </w:r>
      <w:r>
        <w:tab/>
      </w:r>
      <w:r w:rsidR="006A47C2">
        <w:rPr>
          <w:b/>
        </w:rPr>
        <w:t>D</w:t>
      </w:r>
      <w:r w:rsidR="00F97994" w:rsidRPr="006A47C2">
        <w:rPr>
          <w:b/>
        </w:rPr>
        <w:t>etecting st</w:t>
      </w:r>
      <w:r w:rsidR="006A47C2" w:rsidRPr="006A47C2">
        <w:rPr>
          <w:b/>
        </w:rPr>
        <w:t>and</w:t>
      </w:r>
      <w:r w:rsidR="00AB1904">
        <w:t xml:space="preserve">, </w:t>
      </w:r>
      <w:r w:rsidR="00AB1904" w:rsidRPr="00445563">
        <w:rPr>
          <w:b/>
          <w:u w:val="single"/>
        </w:rPr>
        <w:t>connected</w:t>
      </w:r>
      <w:r w:rsidR="00AB1904">
        <w:t>, and then it will</w:t>
      </w:r>
      <w:r w:rsidR="006A47C2">
        <w:t xml:space="preserve"> say </w:t>
      </w:r>
      <w:r w:rsidR="006A47C2" w:rsidRPr="00C95EDA">
        <w:rPr>
          <w:b/>
          <w:u w:val="single"/>
        </w:rPr>
        <w:t>Off</w:t>
      </w:r>
      <w:r w:rsidR="006A47C2" w:rsidRPr="00C95EDA">
        <w:rPr>
          <w:u w:val="single"/>
        </w:rPr>
        <w:t>.</w:t>
      </w:r>
      <w:r w:rsidR="001E388B">
        <w:rPr>
          <w:u w:val="single"/>
        </w:rPr>
        <w:t xml:space="preserve"> </w:t>
      </w:r>
    </w:p>
    <w:p w14:paraId="1744C3C6" w14:textId="77777777" w:rsidR="00661D49" w:rsidRPr="00661D49" w:rsidRDefault="00661D49"/>
    <w:p w14:paraId="33EB026A" w14:textId="04CB81AE" w:rsidR="00F97994" w:rsidRDefault="00D259F6" w:rsidP="00F067C7">
      <w:pPr>
        <w:ind w:left="720"/>
      </w:pPr>
      <w:r>
        <w:t xml:space="preserve">If it doesn’t detect stand, </w:t>
      </w:r>
      <w:r w:rsidR="00F97994">
        <w:t xml:space="preserve">then try switching </w:t>
      </w:r>
      <w:r w:rsidR="00F067C7">
        <w:t>the microscope off and then on again</w:t>
      </w:r>
      <w:r w:rsidR="00445563">
        <w:t xml:space="preserve"> (button on left hand side towards the back)</w:t>
      </w:r>
      <w:r w:rsidR="00F97994">
        <w:t xml:space="preserve">. </w:t>
      </w:r>
    </w:p>
    <w:p w14:paraId="5CFD1A20" w14:textId="77777777" w:rsidR="006A6941" w:rsidRDefault="006A6941"/>
    <w:p w14:paraId="3F519063" w14:textId="6DF7C1DD" w:rsidR="000E5C10" w:rsidRDefault="000713B3">
      <w:r>
        <w:t xml:space="preserve">2) </w:t>
      </w:r>
      <w:r>
        <w:tab/>
      </w:r>
      <w:r w:rsidR="000E5C10">
        <w:t xml:space="preserve">Turn </w:t>
      </w:r>
      <w:r w:rsidR="00D2548E">
        <w:t xml:space="preserve">on laser </w:t>
      </w:r>
      <w:r w:rsidR="000E5C10">
        <w:t xml:space="preserve">by turning key to the right.  Switch on computer and login, </w:t>
      </w:r>
      <w:r w:rsidR="000E5C10">
        <w:tab/>
        <w:t>leave for 5 mins.</w:t>
      </w:r>
    </w:p>
    <w:p w14:paraId="59C87239" w14:textId="77777777" w:rsidR="00F97994" w:rsidRDefault="00F97994"/>
    <w:p w14:paraId="79D2ED1D" w14:textId="4F5E8685" w:rsidR="00F97994" w:rsidRDefault="000713B3">
      <w:r>
        <w:t xml:space="preserve">3) </w:t>
      </w:r>
      <w:r>
        <w:tab/>
      </w:r>
      <w:r w:rsidR="00F97994">
        <w:t>Switch on Zen.</w:t>
      </w:r>
    </w:p>
    <w:p w14:paraId="2BDF6DC5" w14:textId="77777777" w:rsidR="00F97994" w:rsidRDefault="00F97994"/>
    <w:p w14:paraId="3582D856" w14:textId="40D16918" w:rsidR="00F97994" w:rsidRPr="00D259F6" w:rsidRDefault="00445563">
      <w:pPr>
        <w:rPr>
          <w:b/>
          <w:u w:val="single"/>
        </w:rPr>
      </w:pPr>
      <w:r>
        <w:rPr>
          <w:b/>
          <w:u w:val="single"/>
        </w:rPr>
        <w:t>Microscope controls for definite focus:</w:t>
      </w:r>
    </w:p>
    <w:p w14:paraId="77B236CD" w14:textId="77777777" w:rsidR="00F97994" w:rsidRDefault="00F97994">
      <w:pPr>
        <w:rPr>
          <w:b/>
        </w:rPr>
      </w:pPr>
    </w:p>
    <w:p w14:paraId="0AED5554" w14:textId="785B88E2" w:rsidR="00F97994" w:rsidRDefault="000713B3">
      <w:r>
        <w:t xml:space="preserve">4) </w:t>
      </w:r>
      <w:r>
        <w:tab/>
      </w:r>
      <w:r w:rsidR="00F97994">
        <w:t>Home.</w:t>
      </w:r>
    </w:p>
    <w:p w14:paraId="4DEF3EEC" w14:textId="6A9F4DDF" w:rsidR="00F97994" w:rsidRDefault="000713B3">
      <w:r>
        <w:tab/>
      </w:r>
      <w:r w:rsidR="00F97994">
        <w:t>Settings.</w:t>
      </w:r>
    </w:p>
    <w:p w14:paraId="6E4DC18B" w14:textId="7C7B42F1" w:rsidR="00F97994" w:rsidRDefault="000713B3">
      <w:r>
        <w:tab/>
      </w:r>
      <w:r w:rsidR="00F97994">
        <w:t>Components – focus tab.</w:t>
      </w:r>
    </w:p>
    <w:p w14:paraId="3806DB39" w14:textId="77777777" w:rsidR="00F97994" w:rsidRDefault="00F97994"/>
    <w:p w14:paraId="7A14D892" w14:textId="395B7A4A" w:rsidR="00F97994" w:rsidRDefault="000713B3">
      <w:r>
        <w:t xml:space="preserve">5) </w:t>
      </w:r>
      <w:r>
        <w:tab/>
      </w:r>
      <w:r w:rsidR="00F97994">
        <w:t xml:space="preserve">On the bottom of </w:t>
      </w:r>
      <w:r w:rsidR="006A47C2">
        <w:t xml:space="preserve">the microscope </w:t>
      </w:r>
      <w:r w:rsidR="00F97994">
        <w:t xml:space="preserve">screen click on definite focus period and </w:t>
      </w:r>
      <w:r>
        <w:tab/>
      </w:r>
      <w:r w:rsidR="00F97994">
        <w:t>change to what you want it to be</w:t>
      </w:r>
      <w:r>
        <w:t xml:space="preserve">, </w:t>
      </w:r>
      <w:r w:rsidR="00F97994">
        <w:t>generally every 15-30secs.</w:t>
      </w:r>
      <w:r w:rsidR="00D2548E">
        <w:t xml:space="preserve"> Every 30 </w:t>
      </w:r>
      <w:r>
        <w:tab/>
      </w:r>
      <w:r w:rsidR="00D2548E">
        <w:t>secs gives a smooth image.</w:t>
      </w:r>
      <w:r w:rsidR="00661D49">
        <w:t xml:space="preserve"> </w:t>
      </w:r>
    </w:p>
    <w:p w14:paraId="0CC54218" w14:textId="77777777" w:rsidR="00D259F6" w:rsidRDefault="00D259F6"/>
    <w:p w14:paraId="606DC6C6" w14:textId="77777777" w:rsidR="00A0097E" w:rsidRDefault="00A0097E">
      <w:pPr>
        <w:rPr>
          <w:b/>
          <w:u w:val="single"/>
        </w:rPr>
      </w:pPr>
    </w:p>
    <w:p w14:paraId="06853950" w14:textId="45FD9CEF" w:rsidR="00D259F6" w:rsidRDefault="00D259F6">
      <w:r w:rsidRPr="000713B3">
        <w:rPr>
          <w:b/>
          <w:u w:val="single"/>
        </w:rPr>
        <w:t>N.B.</w:t>
      </w:r>
      <w:r>
        <w:t xml:space="preserve">  The definite focus will not switch on when a Z stack is being collected, t</w:t>
      </w:r>
      <w:r w:rsidR="000E5C10">
        <w:t>herefore may have to adjust the</w:t>
      </w:r>
      <w:r>
        <w:t xml:space="preserve"> time interval </w:t>
      </w:r>
      <w:r w:rsidR="00445563">
        <w:t>appropriately e.g. if a Z-stack takes 1min 20secs then set interval to every 3</w:t>
      </w:r>
      <w:r w:rsidR="000E5C10">
        <w:t xml:space="preserve"> or 5 mins or higher (depending on what you want)</w:t>
      </w:r>
      <w:r w:rsidR="00445563">
        <w:t xml:space="preserve"> and the definite focus every 30 secs. This will allow time for the definite focus to be switched on.</w:t>
      </w:r>
    </w:p>
    <w:p w14:paraId="3CB99CE1" w14:textId="77777777" w:rsidR="00445563" w:rsidRDefault="00445563"/>
    <w:p w14:paraId="478FE202" w14:textId="77777777" w:rsidR="00A0097E" w:rsidRDefault="00A0097E">
      <w:pPr>
        <w:rPr>
          <w:b/>
          <w:u w:val="single"/>
        </w:rPr>
      </w:pPr>
    </w:p>
    <w:p w14:paraId="75DE39E5" w14:textId="77777777" w:rsidR="00A0097E" w:rsidRDefault="00A0097E">
      <w:pPr>
        <w:rPr>
          <w:b/>
          <w:u w:val="single"/>
        </w:rPr>
      </w:pPr>
    </w:p>
    <w:p w14:paraId="695FF7DB" w14:textId="77777777" w:rsidR="00A0097E" w:rsidRDefault="00A0097E">
      <w:pPr>
        <w:rPr>
          <w:b/>
          <w:u w:val="single"/>
        </w:rPr>
      </w:pPr>
    </w:p>
    <w:p w14:paraId="21B47B88" w14:textId="77777777" w:rsidR="00A0097E" w:rsidRDefault="00A0097E">
      <w:pPr>
        <w:rPr>
          <w:b/>
          <w:u w:val="single"/>
        </w:rPr>
      </w:pPr>
    </w:p>
    <w:p w14:paraId="23F3C442" w14:textId="77777777" w:rsidR="00A0097E" w:rsidRDefault="00A0097E">
      <w:pPr>
        <w:rPr>
          <w:b/>
          <w:u w:val="single"/>
        </w:rPr>
      </w:pPr>
    </w:p>
    <w:p w14:paraId="59BCE620" w14:textId="77777777" w:rsidR="00A0097E" w:rsidRDefault="00A0097E">
      <w:pPr>
        <w:rPr>
          <w:b/>
          <w:u w:val="single"/>
        </w:rPr>
      </w:pPr>
    </w:p>
    <w:p w14:paraId="3ED544C6" w14:textId="77777777" w:rsidR="00A0097E" w:rsidRDefault="00A0097E">
      <w:pPr>
        <w:rPr>
          <w:b/>
          <w:u w:val="single"/>
        </w:rPr>
      </w:pPr>
    </w:p>
    <w:p w14:paraId="16BC3008" w14:textId="77777777" w:rsidR="00A0097E" w:rsidRDefault="00A0097E">
      <w:pPr>
        <w:rPr>
          <w:b/>
          <w:u w:val="single"/>
        </w:rPr>
      </w:pPr>
    </w:p>
    <w:p w14:paraId="4C8B5D0D" w14:textId="77777777" w:rsidR="00A0097E" w:rsidRDefault="00A0097E">
      <w:pPr>
        <w:rPr>
          <w:b/>
          <w:u w:val="single"/>
        </w:rPr>
      </w:pPr>
    </w:p>
    <w:p w14:paraId="197D93C4" w14:textId="77777777" w:rsidR="00A0097E" w:rsidRDefault="00A0097E">
      <w:pPr>
        <w:rPr>
          <w:b/>
          <w:u w:val="single"/>
        </w:rPr>
      </w:pPr>
    </w:p>
    <w:p w14:paraId="019A8A18" w14:textId="77777777" w:rsidR="00A0097E" w:rsidRDefault="00A0097E">
      <w:pPr>
        <w:rPr>
          <w:b/>
          <w:u w:val="single"/>
        </w:rPr>
      </w:pPr>
    </w:p>
    <w:p w14:paraId="20B05D90" w14:textId="77777777" w:rsidR="00A0097E" w:rsidRDefault="00A0097E">
      <w:pPr>
        <w:rPr>
          <w:b/>
          <w:u w:val="single"/>
        </w:rPr>
      </w:pPr>
    </w:p>
    <w:p w14:paraId="2902228D" w14:textId="77777777" w:rsidR="00A0097E" w:rsidRDefault="00A0097E">
      <w:pPr>
        <w:rPr>
          <w:b/>
          <w:u w:val="single"/>
        </w:rPr>
      </w:pPr>
    </w:p>
    <w:p w14:paraId="51F433E8" w14:textId="77777777" w:rsidR="00A0097E" w:rsidRDefault="00A0097E">
      <w:pPr>
        <w:rPr>
          <w:b/>
          <w:u w:val="single"/>
        </w:rPr>
      </w:pPr>
    </w:p>
    <w:p w14:paraId="207821B7" w14:textId="77777777" w:rsidR="00A0097E" w:rsidRDefault="00A0097E">
      <w:pPr>
        <w:rPr>
          <w:b/>
          <w:u w:val="single"/>
        </w:rPr>
      </w:pPr>
    </w:p>
    <w:p w14:paraId="3BB21DC8" w14:textId="77777777" w:rsidR="00A0097E" w:rsidRDefault="00A0097E">
      <w:pPr>
        <w:rPr>
          <w:b/>
          <w:u w:val="single"/>
        </w:rPr>
      </w:pPr>
    </w:p>
    <w:p w14:paraId="257DA69E" w14:textId="77777777" w:rsidR="00A0097E" w:rsidRDefault="00A0097E">
      <w:pPr>
        <w:rPr>
          <w:b/>
          <w:u w:val="single"/>
        </w:rPr>
      </w:pPr>
    </w:p>
    <w:p w14:paraId="37C43171" w14:textId="0D3C27CB" w:rsidR="00445563" w:rsidRDefault="00445563">
      <w:pPr>
        <w:rPr>
          <w:b/>
          <w:u w:val="single"/>
        </w:rPr>
      </w:pPr>
      <w:r w:rsidRPr="00445563">
        <w:rPr>
          <w:b/>
          <w:u w:val="single"/>
        </w:rPr>
        <w:t>Microscope controls for viewing cells:</w:t>
      </w:r>
    </w:p>
    <w:p w14:paraId="470BB69F" w14:textId="77777777" w:rsidR="00445563" w:rsidRDefault="00445563">
      <w:pPr>
        <w:rPr>
          <w:b/>
          <w:u w:val="single"/>
        </w:rPr>
      </w:pPr>
    </w:p>
    <w:p w14:paraId="2769BA12" w14:textId="0EB2E183" w:rsidR="00445563" w:rsidRPr="00445563" w:rsidRDefault="00A009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5BD49" wp14:editId="065424F8">
                <wp:simplePos x="0" y="0"/>
                <wp:positionH relativeFrom="column">
                  <wp:posOffset>1714500</wp:posOffset>
                </wp:positionH>
                <wp:positionV relativeFrom="paragraph">
                  <wp:posOffset>1278255</wp:posOffset>
                </wp:positionV>
                <wp:extent cx="571500" cy="1957705"/>
                <wp:effectExtent l="50800" t="25400" r="88900" b="9969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957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35pt;margin-top:100.65pt;width:45pt;height:1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445563" w:rsidRPr="00445563">
        <w:t>6)</w:t>
      </w:r>
      <w:r w:rsidR="00445563">
        <w:tab/>
      </w:r>
      <w:r w:rsidR="00445563" w:rsidRPr="00235A06">
        <w:rPr>
          <w:b/>
          <w:noProof/>
          <w:lang w:val="en-US"/>
        </w:rPr>
        <w:t>Home, microscope, control, objectives.</w:t>
      </w:r>
      <w:r w:rsidR="00445563" w:rsidRPr="00176355">
        <w:rPr>
          <w:noProof/>
          <w:lang w:val="en-US"/>
        </w:rPr>
        <w:t xml:space="preserve"> Select relevant objective – 10x </w:t>
      </w:r>
      <w:r w:rsidR="00445563">
        <w:rPr>
          <w:noProof/>
          <w:lang w:val="en-US"/>
        </w:rPr>
        <w:tab/>
      </w:r>
      <w:r w:rsidR="00445563" w:rsidRPr="00176355">
        <w:rPr>
          <w:noProof/>
          <w:lang w:val="en-US"/>
        </w:rPr>
        <w:t>dry, 20x dry, 40x oil or 63x oil</w:t>
      </w:r>
      <w:r w:rsidR="00445563">
        <w:rPr>
          <w:noProof/>
          <w:lang w:val="en-US"/>
        </w:rPr>
        <w:t xml:space="preserve">.  On the touchscreen click on </w:t>
      </w:r>
      <w:r w:rsidR="00445563" w:rsidRPr="00235A06">
        <w:rPr>
          <w:b/>
          <w:noProof/>
          <w:lang w:val="en-US"/>
        </w:rPr>
        <w:t>Reflector</w:t>
      </w:r>
      <w:r w:rsidR="00445563" w:rsidRPr="00176355">
        <w:rPr>
          <w:noProof/>
          <w:lang w:val="en-US"/>
        </w:rPr>
        <w:t xml:space="preserve"> to </w:t>
      </w:r>
      <w:r w:rsidR="00445563">
        <w:rPr>
          <w:noProof/>
          <w:lang w:val="en-US"/>
        </w:rPr>
        <w:tab/>
      </w:r>
      <w:r w:rsidR="00445563" w:rsidRPr="00176355">
        <w:rPr>
          <w:noProof/>
          <w:lang w:val="en-US"/>
        </w:rPr>
        <w:t xml:space="preserve">choose the relevant filter cube e.g. DAPI or GFP, click on filter of choice. </w:t>
      </w:r>
      <w:r w:rsidR="00445563">
        <w:rPr>
          <w:noProof/>
          <w:lang w:val="en-US"/>
        </w:rPr>
        <w:tab/>
      </w:r>
      <w:r w:rsidR="00445563" w:rsidRPr="00176355">
        <w:rPr>
          <w:noProof/>
          <w:lang w:val="en-US"/>
        </w:rPr>
        <w:t xml:space="preserve">Click on </w:t>
      </w:r>
      <w:r w:rsidR="00445563" w:rsidRPr="00235A06">
        <w:rPr>
          <w:b/>
          <w:noProof/>
          <w:lang w:val="en-US"/>
        </w:rPr>
        <w:t>lightpath</w:t>
      </w:r>
      <w:r w:rsidR="00445563" w:rsidRPr="00176355">
        <w:rPr>
          <w:noProof/>
          <w:lang w:val="en-US"/>
        </w:rPr>
        <w:t xml:space="preserve"> tab then eye to view.</w:t>
      </w:r>
      <w:r w:rsidR="00445563">
        <w:rPr>
          <w:noProof/>
          <w:lang w:val="en-US"/>
        </w:rPr>
        <w:t xml:space="preserve"> For fluorescence click RL </w:t>
      </w:r>
      <w:r w:rsidR="00445563">
        <w:rPr>
          <w:noProof/>
          <w:lang w:val="en-US"/>
        </w:rPr>
        <w:tab/>
        <w:t xml:space="preserve">(reflected light) illumination on (white when on) will see light going to </w:t>
      </w:r>
      <w:r w:rsidR="00445563">
        <w:rPr>
          <w:noProof/>
          <w:lang w:val="en-US"/>
        </w:rPr>
        <w:tab/>
        <w:t>slide. For brightfield click TL (transmitted light) illumination on.</w:t>
      </w:r>
      <w:r>
        <w:rPr>
          <w:noProof/>
          <w:lang w:val="en-US"/>
        </w:rPr>
        <w:t xml:space="preserve"> Make </w:t>
      </w:r>
      <w:r>
        <w:rPr>
          <w:noProof/>
          <w:lang w:val="en-US"/>
        </w:rPr>
        <w:tab/>
        <w:t xml:space="preserve">sure the silver switch on top of the microscope is pointing towards </w:t>
      </w:r>
      <w:r>
        <w:rPr>
          <w:noProof/>
          <w:lang w:val="en-US"/>
        </w:rPr>
        <w:tab/>
        <w:t xml:space="preserve">HAL100 to put the     light towards the eye, the other way to put it  </w:t>
      </w:r>
      <w:r>
        <w:rPr>
          <w:noProof/>
          <w:lang w:val="en-US"/>
        </w:rPr>
        <w:tab/>
        <w:t>towards the screen.</w:t>
      </w:r>
    </w:p>
    <w:p w14:paraId="7CA97D63" w14:textId="77777777" w:rsidR="00445563" w:rsidRDefault="00445563"/>
    <w:p w14:paraId="52612F4B" w14:textId="2F4BBEDD" w:rsidR="00A0097E" w:rsidRDefault="00A0097E" w:rsidP="00A0097E">
      <w:pPr>
        <w:ind w:left="1440"/>
      </w:pPr>
      <w:r>
        <w:rPr>
          <w:noProof/>
          <w:lang w:eastAsia="en-GB"/>
        </w:rPr>
        <w:drawing>
          <wp:inline distT="0" distB="0" distL="0" distR="0" wp14:anchorId="07E5F85C" wp14:editId="1585C2D3">
            <wp:extent cx="3429000" cy="2571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scope brightfield switc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02D87" w14:textId="4D6B7A9D" w:rsidR="00A0097E" w:rsidRDefault="00A0097E"/>
    <w:p w14:paraId="05BF99B8" w14:textId="77777777" w:rsidR="00A0097E" w:rsidRDefault="00A0097E"/>
    <w:p w14:paraId="2278DD1F" w14:textId="77777777" w:rsidR="00A0097E" w:rsidRDefault="00A0097E"/>
    <w:p w14:paraId="11C7A75C" w14:textId="77777777" w:rsidR="00A0097E" w:rsidRDefault="00A0097E"/>
    <w:p w14:paraId="1B4A6EF1" w14:textId="77777777" w:rsidR="00F97994" w:rsidRPr="00D259F6" w:rsidRDefault="00F97994">
      <w:pPr>
        <w:rPr>
          <w:b/>
          <w:u w:val="single"/>
        </w:rPr>
      </w:pPr>
      <w:r w:rsidRPr="00D259F6">
        <w:rPr>
          <w:b/>
          <w:u w:val="single"/>
        </w:rPr>
        <w:t>On Computer;</w:t>
      </w:r>
    </w:p>
    <w:p w14:paraId="118EC7B4" w14:textId="77777777" w:rsidR="00F97994" w:rsidRDefault="00F97994">
      <w:pPr>
        <w:rPr>
          <w:b/>
        </w:rPr>
      </w:pPr>
    </w:p>
    <w:p w14:paraId="118560D1" w14:textId="7D00C201" w:rsidR="008B0BFB" w:rsidRDefault="00445563">
      <w:r>
        <w:t>7</w:t>
      </w:r>
      <w:r w:rsidR="000713B3">
        <w:t xml:space="preserve">) </w:t>
      </w:r>
      <w:r w:rsidR="000713B3">
        <w:tab/>
      </w:r>
      <w:r w:rsidR="00F97994">
        <w:t xml:space="preserve">On </w:t>
      </w:r>
      <w:r w:rsidR="00D259F6">
        <w:t xml:space="preserve">the </w:t>
      </w:r>
      <w:r w:rsidR="00F97994">
        <w:t>Zen acquisition</w:t>
      </w:r>
      <w:r w:rsidR="00D259F6">
        <w:t>,</w:t>
      </w:r>
      <w:r w:rsidR="00F97994">
        <w:t xml:space="preserve"> click on smart set-up to select c</w:t>
      </w:r>
      <w:r w:rsidR="00AF535A">
        <w:t>o</w:t>
      </w:r>
      <w:r w:rsidR="00F97994">
        <w:t>lours of choice</w:t>
      </w:r>
      <w:r w:rsidR="00D06452">
        <w:t xml:space="preserve"> </w:t>
      </w:r>
      <w:r w:rsidR="000713B3">
        <w:tab/>
      </w:r>
      <w:r w:rsidR="00D06452">
        <w:t>etc.</w:t>
      </w:r>
      <w:r w:rsidR="00D259F6">
        <w:t xml:space="preserve"> </w:t>
      </w:r>
    </w:p>
    <w:p w14:paraId="5EC09772" w14:textId="77777777" w:rsidR="008B0BFB" w:rsidRDefault="008B0BFB"/>
    <w:p w14:paraId="2D70EE47" w14:textId="560944DE" w:rsidR="000713B3" w:rsidRDefault="00445563">
      <w:r>
        <w:t>8</w:t>
      </w:r>
      <w:r w:rsidR="000713B3">
        <w:t>)</w:t>
      </w:r>
      <w:r w:rsidR="000713B3">
        <w:tab/>
      </w:r>
      <w:r w:rsidR="00AF535A">
        <w:t xml:space="preserve">For </w:t>
      </w:r>
      <w:r w:rsidR="00D259F6">
        <w:t xml:space="preserve">the </w:t>
      </w:r>
      <w:r w:rsidR="00AF535A">
        <w:t xml:space="preserve">best resolution click on 1 airy unit for pinhole and optimal pixels. </w:t>
      </w:r>
      <w:r w:rsidR="000713B3">
        <w:tab/>
      </w:r>
      <w:r w:rsidR="00AF535A">
        <w:t xml:space="preserve">Can also do averaging of 4 or more in order to produce a better resolution </w:t>
      </w:r>
      <w:r w:rsidR="000713B3">
        <w:tab/>
      </w:r>
      <w:r w:rsidR="00AF535A">
        <w:t>image with less background.</w:t>
      </w:r>
      <w:r w:rsidR="008B0BFB">
        <w:t xml:space="preserve"> </w:t>
      </w:r>
    </w:p>
    <w:p w14:paraId="0A04B46C" w14:textId="77777777" w:rsidR="000713B3" w:rsidRDefault="000713B3"/>
    <w:p w14:paraId="12654D00" w14:textId="7F808CCD" w:rsidR="00E058D6" w:rsidRDefault="00E058D6" w:rsidP="00E058D6">
      <w:pPr>
        <w:ind w:left="720"/>
      </w:pPr>
      <w:r>
        <w:t>Make sure the averaging is set to line averaging rather than frame, especially if the cells are moving quite a bit as this will produce a smoother image.</w:t>
      </w:r>
    </w:p>
    <w:p w14:paraId="7EF5BE65" w14:textId="77777777" w:rsidR="00E058D6" w:rsidRDefault="00E058D6"/>
    <w:p w14:paraId="35E86890" w14:textId="77777777" w:rsidR="00AF535A" w:rsidRDefault="00AF535A">
      <w:r w:rsidRPr="000713B3">
        <w:rPr>
          <w:b/>
          <w:u w:val="single"/>
        </w:rPr>
        <w:t>N.B.</w:t>
      </w:r>
      <w:r>
        <w:rPr>
          <w:b/>
        </w:rPr>
        <w:t xml:space="preserve"> </w:t>
      </w:r>
      <w:r>
        <w:t>Need to keep the laser power down as low as possible in</w:t>
      </w:r>
      <w:r w:rsidR="00D259F6">
        <w:t xml:space="preserve"> </w:t>
      </w:r>
      <w:r>
        <w:t xml:space="preserve">order to prevent </w:t>
      </w:r>
      <w:proofErr w:type="spellStart"/>
      <w:r>
        <w:t>photobleaching</w:t>
      </w:r>
      <w:proofErr w:type="spellEnd"/>
      <w:r>
        <w:t>.</w:t>
      </w:r>
    </w:p>
    <w:p w14:paraId="5A16A219" w14:textId="77777777" w:rsidR="00D2548E" w:rsidRDefault="00D2548E"/>
    <w:p w14:paraId="11B3BF9E" w14:textId="77777777" w:rsidR="00AD06B0" w:rsidRDefault="000713B3">
      <w:r>
        <w:tab/>
      </w:r>
      <w:r w:rsidR="00D2548E">
        <w:t xml:space="preserve">Can open up the pinhole more if necessary to get a good enough signal </w:t>
      </w:r>
      <w:r>
        <w:tab/>
      </w:r>
      <w:r w:rsidR="00D2548E">
        <w:t xml:space="preserve">with lower laser power but obviously will lose resolution if it isn’t set at 1 </w:t>
      </w:r>
      <w:r>
        <w:tab/>
      </w:r>
      <w:r w:rsidR="00D2548E">
        <w:t>airy unit for confocal resolution.</w:t>
      </w:r>
      <w:r w:rsidR="00AD06B0">
        <w:t xml:space="preserve"> </w:t>
      </w:r>
    </w:p>
    <w:p w14:paraId="796D12AC" w14:textId="77777777" w:rsidR="00AD06B0" w:rsidRDefault="00AD06B0"/>
    <w:p w14:paraId="31557EB0" w14:textId="27830C59" w:rsidR="00D2548E" w:rsidRDefault="00AD06B0">
      <w:r>
        <w:tab/>
        <w:t xml:space="preserve">Can also set up a Z stack at this stage if you want that to be included in </w:t>
      </w:r>
      <w:r>
        <w:tab/>
        <w:t>your time series.</w:t>
      </w:r>
    </w:p>
    <w:p w14:paraId="30002EBC" w14:textId="77777777" w:rsidR="00AF535A" w:rsidRDefault="00AF535A"/>
    <w:p w14:paraId="120DB4A5" w14:textId="73E2F62D" w:rsidR="00AF535A" w:rsidRDefault="00445563">
      <w:r>
        <w:t>9</w:t>
      </w:r>
      <w:r w:rsidR="000713B3">
        <w:t xml:space="preserve">) </w:t>
      </w:r>
      <w:r w:rsidR="000713B3">
        <w:tab/>
      </w:r>
      <w:r w:rsidR="00AF535A">
        <w:t xml:space="preserve">Then click on </w:t>
      </w:r>
      <w:r w:rsidR="00AF535A" w:rsidRPr="00D2548E">
        <w:rPr>
          <w:b/>
        </w:rPr>
        <w:t>Time Series</w:t>
      </w:r>
      <w:r w:rsidR="00AF535A">
        <w:t xml:space="preserve"> (at the top of the screen below Z-stack button).</w:t>
      </w:r>
      <w:r w:rsidR="00BC7C1E">
        <w:t xml:space="preserve"> </w:t>
      </w:r>
      <w:r w:rsidR="000713B3">
        <w:tab/>
      </w:r>
      <w:r w:rsidR="00BC7C1E">
        <w:t>Tick the show all box.</w:t>
      </w:r>
    </w:p>
    <w:p w14:paraId="32D7E952" w14:textId="77777777" w:rsidR="00AF535A" w:rsidRDefault="00AF535A"/>
    <w:p w14:paraId="201EBE4A" w14:textId="71EF3175" w:rsidR="00AF535A" w:rsidRDefault="00445563">
      <w:r>
        <w:t>10</w:t>
      </w:r>
      <w:r w:rsidR="000713B3">
        <w:t>)</w:t>
      </w:r>
      <w:r w:rsidR="000713B3">
        <w:tab/>
      </w:r>
      <w:r w:rsidR="00AF535A">
        <w:t>Select the number of cycles.</w:t>
      </w:r>
    </w:p>
    <w:p w14:paraId="5676EC02" w14:textId="5FC8A55E" w:rsidR="00AF535A" w:rsidRPr="000713B3" w:rsidRDefault="000713B3">
      <w:pPr>
        <w:rPr>
          <w:color w:val="FF0000"/>
        </w:rPr>
      </w:pPr>
      <w:r>
        <w:tab/>
      </w:r>
      <w:r w:rsidR="00D06452">
        <w:t xml:space="preserve">Interval – say every </w:t>
      </w:r>
      <w:r w:rsidR="00AF535A">
        <w:t>-1</w:t>
      </w:r>
      <w:r w:rsidR="00D06452">
        <w:t>-2</w:t>
      </w:r>
      <w:r w:rsidR="00AF535A">
        <w:t xml:space="preserve"> mins (obviously depends on what you’re imaging </w:t>
      </w:r>
      <w:r>
        <w:tab/>
      </w:r>
      <w:r w:rsidR="00AF535A">
        <w:t>and how long</w:t>
      </w:r>
      <w:r w:rsidR="00AF535A" w:rsidRPr="00D06452">
        <w:rPr>
          <w:color w:val="FF0000"/>
        </w:rPr>
        <w:t xml:space="preserve">). </w:t>
      </w:r>
      <w:r w:rsidR="00AF535A" w:rsidRPr="00D06452">
        <w:rPr>
          <w:b/>
          <w:color w:val="FF0000"/>
        </w:rPr>
        <w:t>N.B</w:t>
      </w:r>
      <w:r w:rsidR="00AF535A" w:rsidRPr="00D06452">
        <w:rPr>
          <w:b/>
          <w:color w:val="FF0000"/>
          <w:u w:val="single"/>
        </w:rPr>
        <w:t xml:space="preserve">. </w:t>
      </w:r>
      <w:r w:rsidR="00AF535A" w:rsidRPr="00D06452">
        <w:rPr>
          <w:color w:val="FF0000"/>
          <w:u w:val="single"/>
        </w:rPr>
        <w:t xml:space="preserve">must be over 11 secs otherwise definite focus won’t </w:t>
      </w:r>
      <w:r w:rsidRPr="000713B3">
        <w:rPr>
          <w:color w:val="FF0000"/>
        </w:rPr>
        <w:tab/>
      </w:r>
      <w:r w:rsidR="00AF535A" w:rsidRPr="000713B3">
        <w:rPr>
          <w:color w:val="FF0000"/>
          <w:u w:val="single"/>
        </w:rPr>
        <w:t>be switched on!!</w:t>
      </w:r>
    </w:p>
    <w:p w14:paraId="2B48DB60" w14:textId="2F7CFFA2" w:rsidR="00AF535A" w:rsidRDefault="000713B3">
      <w:r>
        <w:tab/>
      </w:r>
      <w:r w:rsidR="00D2548E">
        <w:t>Click on show all button on time series to get the other tabs:</w:t>
      </w:r>
    </w:p>
    <w:p w14:paraId="38FBB1CD" w14:textId="77777777" w:rsidR="00D2548E" w:rsidRDefault="00D2548E"/>
    <w:p w14:paraId="2514B2C4" w14:textId="6967C6AF" w:rsidR="00AF535A" w:rsidRPr="000713B3" w:rsidRDefault="000713B3">
      <w:pPr>
        <w:rPr>
          <w:b/>
        </w:rPr>
      </w:pPr>
      <w:r w:rsidRPr="000713B3">
        <w:rPr>
          <w:b/>
        </w:rPr>
        <w:tab/>
      </w:r>
      <w:r w:rsidR="00AF535A" w:rsidRPr="000713B3">
        <w:rPr>
          <w:b/>
        </w:rPr>
        <w:t>Interval time.</w:t>
      </w:r>
    </w:p>
    <w:p w14:paraId="004CDAA8" w14:textId="4D3E29CD" w:rsidR="00AF535A" w:rsidRDefault="000713B3">
      <w:r>
        <w:tab/>
      </w:r>
      <w:r w:rsidR="00491190">
        <w:t>Can save the settings.</w:t>
      </w:r>
    </w:p>
    <w:p w14:paraId="7300F537" w14:textId="77777777" w:rsidR="00491190" w:rsidRDefault="00491190"/>
    <w:p w14:paraId="1F6D1A4D" w14:textId="64D66B79" w:rsidR="00AF535A" w:rsidRPr="000713B3" w:rsidRDefault="000713B3">
      <w:pPr>
        <w:rPr>
          <w:b/>
        </w:rPr>
      </w:pPr>
      <w:r w:rsidRPr="000713B3">
        <w:rPr>
          <w:b/>
        </w:rPr>
        <w:tab/>
      </w:r>
      <w:r w:rsidR="00AF535A" w:rsidRPr="000713B3">
        <w:rPr>
          <w:b/>
        </w:rPr>
        <w:t>Start</w:t>
      </w:r>
      <w:r w:rsidR="00D2548E" w:rsidRPr="000713B3">
        <w:rPr>
          <w:b/>
        </w:rPr>
        <w:t>.</w:t>
      </w:r>
    </w:p>
    <w:p w14:paraId="3796C973" w14:textId="10E5DE2C" w:rsidR="00AF535A" w:rsidRDefault="000713B3">
      <w:r>
        <w:tab/>
      </w:r>
      <w:r w:rsidR="00AF535A">
        <w:t>Mode – Manual</w:t>
      </w:r>
      <w:r w:rsidR="00491190">
        <w:tab/>
      </w:r>
      <w:r w:rsidR="00491190">
        <w:tab/>
        <w:t>Pre-Scan</w:t>
      </w:r>
      <w:r w:rsidR="00491190">
        <w:tab/>
      </w:r>
      <w:r w:rsidR="00491190">
        <w:tab/>
      </w:r>
    </w:p>
    <w:p w14:paraId="2F630799" w14:textId="5D88EFF6" w:rsidR="00D2548E" w:rsidRDefault="000713B3">
      <w:r>
        <w:tab/>
      </w:r>
      <w:r w:rsidR="00AF535A">
        <w:t xml:space="preserve">Trigger out – None </w:t>
      </w:r>
      <w:r w:rsidR="00491190">
        <w:tab/>
      </w:r>
      <w:r w:rsidR="00491190">
        <w:tab/>
        <w:t xml:space="preserve">Definite Focus - </w:t>
      </w:r>
    </w:p>
    <w:p w14:paraId="6422EEC0" w14:textId="77777777" w:rsidR="00D563E5" w:rsidRDefault="00D563E5"/>
    <w:p w14:paraId="5C12A465" w14:textId="03C77F0B" w:rsidR="00AF535A" w:rsidRDefault="00D2548E">
      <w:pPr>
        <w:rPr>
          <w:b/>
          <w:u w:val="single"/>
        </w:rPr>
      </w:pPr>
      <w:r w:rsidRPr="00D563E5">
        <w:rPr>
          <w:b/>
          <w:u w:val="single"/>
        </w:rPr>
        <w:t>T</w:t>
      </w:r>
      <w:r w:rsidR="00D563E5">
        <w:rPr>
          <w:b/>
          <w:u w:val="single"/>
        </w:rPr>
        <w:t>ICK THE DEFINITE FOCUS BOX!</w:t>
      </w:r>
    </w:p>
    <w:p w14:paraId="0E65E206" w14:textId="77777777" w:rsidR="00D563E5" w:rsidRDefault="00D563E5">
      <w:pPr>
        <w:rPr>
          <w:b/>
          <w:u w:val="single"/>
        </w:rPr>
      </w:pPr>
    </w:p>
    <w:p w14:paraId="759CAA96" w14:textId="696A9020" w:rsidR="00D563E5" w:rsidRPr="000713B3" w:rsidRDefault="000713B3">
      <w:pPr>
        <w:rPr>
          <w:b/>
        </w:rPr>
      </w:pPr>
      <w:r w:rsidRPr="000713B3">
        <w:rPr>
          <w:b/>
        </w:rPr>
        <w:tab/>
      </w:r>
      <w:r w:rsidR="00491190" w:rsidRPr="000713B3">
        <w:rPr>
          <w:b/>
        </w:rPr>
        <w:t>End.</w:t>
      </w:r>
    </w:p>
    <w:p w14:paraId="650DF3E6" w14:textId="3827FAB6" w:rsidR="00491190" w:rsidRDefault="000713B3">
      <w:r>
        <w:tab/>
      </w:r>
      <w:r w:rsidR="00491190">
        <w:t>Mode – Manual</w:t>
      </w:r>
    </w:p>
    <w:p w14:paraId="75AF89B3" w14:textId="70C9DED9" w:rsidR="00491190" w:rsidRPr="00491190" w:rsidRDefault="000713B3">
      <w:r>
        <w:tab/>
      </w:r>
      <w:r w:rsidR="00491190">
        <w:t>Trigger out – None.</w:t>
      </w:r>
    </w:p>
    <w:p w14:paraId="4FF41416" w14:textId="77777777" w:rsidR="00F065C1" w:rsidRDefault="00F065C1"/>
    <w:p w14:paraId="61B37CF0" w14:textId="185B733A" w:rsidR="00F065C1" w:rsidRDefault="000713B3">
      <w:r w:rsidRPr="000713B3">
        <w:rPr>
          <w:b/>
        </w:rPr>
        <w:t>1</w:t>
      </w:r>
      <w:r w:rsidR="00445563">
        <w:rPr>
          <w:b/>
        </w:rPr>
        <w:t>1</w:t>
      </w:r>
      <w:r w:rsidRPr="000713B3">
        <w:rPr>
          <w:b/>
        </w:rPr>
        <w:t xml:space="preserve">) </w:t>
      </w:r>
      <w:r w:rsidRPr="000713B3">
        <w:rPr>
          <w:b/>
        </w:rPr>
        <w:tab/>
      </w:r>
      <w:r w:rsidR="00F065C1" w:rsidRPr="000713B3">
        <w:rPr>
          <w:b/>
        </w:rPr>
        <w:t>Auto save</w:t>
      </w:r>
      <w:r w:rsidR="00F065C1" w:rsidRPr="000713B3">
        <w:t xml:space="preserve"> </w:t>
      </w:r>
      <w:r w:rsidR="00491190" w:rsidRPr="000713B3">
        <w:t xml:space="preserve">- </w:t>
      </w:r>
      <w:r w:rsidR="00F065C1" w:rsidRPr="000713B3">
        <w:t>below the time course – important to set this up. Select</w:t>
      </w:r>
      <w:r w:rsidR="00F065C1">
        <w:t xml:space="preserve"> </w:t>
      </w:r>
      <w:r>
        <w:tab/>
      </w:r>
      <w:r w:rsidR="00F065C1">
        <w:t>directory, file name, format.</w:t>
      </w:r>
    </w:p>
    <w:p w14:paraId="5239A236" w14:textId="77777777" w:rsidR="00AF535A" w:rsidRDefault="00AF535A"/>
    <w:p w14:paraId="6EC167B9" w14:textId="77777777" w:rsidR="00491190" w:rsidRDefault="00491190"/>
    <w:p w14:paraId="74A93E1B" w14:textId="0ECFA146" w:rsidR="00AF535A" w:rsidRPr="001356CE" w:rsidRDefault="00445563">
      <w:pPr>
        <w:rPr>
          <w:b/>
        </w:rPr>
      </w:pPr>
      <w:r>
        <w:rPr>
          <w:b/>
        </w:rPr>
        <w:t>12</w:t>
      </w:r>
      <w:r w:rsidR="000713B3">
        <w:rPr>
          <w:b/>
        </w:rPr>
        <w:t>)</w:t>
      </w:r>
      <w:r w:rsidR="000713B3">
        <w:rPr>
          <w:b/>
        </w:rPr>
        <w:tab/>
      </w:r>
      <w:r w:rsidR="00AF535A" w:rsidRPr="00AF535A">
        <w:rPr>
          <w:b/>
        </w:rPr>
        <w:t xml:space="preserve">Microscope controls – incubation </w:t>
      </w:r>
      <w:r w:rsidR="00AF535A">
        <w:rPr>
          <w:b/>
        </w:rPr>
        <w:t>of cells;</w:t>
      </w:r>
      <w:r w:rsidR="008609A5">
        <w:rPr>
          <w:b/>
        </w:rPr>
        <w:t xml:space="preserve"> </w:t>
      </w:r>
      <w:r w:rsidR="008609A5" w:rsidRPr="001356CE">
        <w:rPr>
          <w:b/>
        </w:rPr>
        <w:t xml:space="preserve">(N.B. the incubation button </w:t>
      </w:r>
      <w:r w:rsidR="000713B3" w:rsidRPr="001356CE">
        <w:rPr>
          <w:b/>
        </w:rPr>
        <w:tab/>
      </w:r>
      <w:r w:rsidR="008609A5" w:rsidRPr="001356CE">
        <w:rPr>
          <w:b/>
        </w:rPr>
        <w:t xml:space="preserve">below Control, Automatic, and XYZ, will only appear on the </w:t>
      </w:r>
      <w:r w:rsidR="000713B3" w:rsidRPr="001356CE">
        <w:rPr>
          <w:b/>
        </w:rPr>
        <w:tab/>
      </w:r>
      <w:r w:rsidR="008609A5" w:rsidRPr="001356CE">
        <w:rPr>
          <w:b/>
        </w:rPr>
        <w:t xml:space="preserve">microscope control screen if the C02 and incubation chamber are </w:t>
      </w:r>
      <w:r w:rsidR="000713B3" w:rsidRPr="001356CE">
        <w:rPr>
          <w:b/>
        </w:rPr>
        <w:tab/>
      </w:r>
      <w:r w:rsidR="008609A5" w:rsidRPr="001356CE">
        <w:rPr>
          <w:b/>
        </w:rPr>
        <w:t xml:space="preserve">switched on </w:t>
      </w:r>
      <w:r w:rsidR="00491190" w:rsidRPr="001356CE">
        <w:rPr>
          <w:b/>
        </w:rPr>
        <w:t>before the microscope is turned on</w:t>
      </w:r>
      <w:r w:rsidR="008609A5" w:rsidRPr="001356CE">
        <w:rPr>
          <w:b/>
        </w:rPr>
        <w:t xml:space="preserve">– the plug for </w:t>
      </w:r>
      <w:r w:rsidR="000713B3" w:rsidRPr="001356CE">
        <w:rPr>
          <w:b/>
        </w:rPr>
        <w:tab/>
      </w:r>
      <w:r w:rsidR="008609A5" w:rsidRPr="001356CE">
        <w:rPr>
          <w:b/>
        </w:rPr>
        <w:t>definite focus).</w:t>
      </w:r>
    </w:p>
    <w:p w14:paraId="33D2E036" w14:textId="77777777" w:rsidR="00F065C1" w:rsidRDefault="00F065C1">
      <w:pPr>
        <w:rPr>
          <w:b/>
        </w:rPr>
      </w:pPr>
    </w:p>
    <w:p w14:paraId="3BF03F53" w14:textId="0835B4A6" w:rsidR="00F065C1" w:rsidRDefault="000713B3">
      <w:r>
        <w:tab/>
      </w:r>
      <w:r w:rsidR="00F065C1">
        <w:t>Home.</w:t>
      </w:r>
    </w:p>
    <w:p w14:paraId="0ABA267A" w14:textId="0F6000C6" w:rsidR="00F065C1" w:rsidRDefault="000713B3">
      <w:r>
        <w:tab/>
      </w:r>
      <w:r w:rsidR="00F065C1">
        <w:t>Microscope.</w:t>
      </w:r>
    </w:p>
    <w:p w14:paraId="42CD69D1" w14:textId="710A75CE" w:rsidR="00F065C1" w:rsidRDefault="000713B3">
      <w:r>
        <w:tab/>
      </w:r>
      <w:r w:rsidR="00F065C1">
        <w:t>Incubation.</w:t>
      </w:r>
    </w:p>
    <w:p w14:paraId="78840AF6" w14:textId="77777777" w:rsidR="00F065C1" w:rsidRDefault="00F065C1"/>
    <w:p w14:paraId="70787FAF" w14:textId="423EEAEA" w:rsidR="00F065C1" w:rsidRDefault="000713B3">
      <w:r>
        <w:tab/>
      </w:r>
      <w:r w:rsidR="00F065C1">
        <w:t xml:space="preserve">H Insert P, </w:t>
      </w:r>
      <w:proofErr w:type="spellStart"/>
      <w:r w:rsidR="00F065C1">
        <w:t>Inc</w:t>
      </w:r>
      <w:proofErr w:type="spellEnd"/>
      <w:r w:rsidR="00F065C1">
        <w:t xml:space="preserve"> PM and H Dev Humid – select temp – 37oC, click on control </w:t>
      </w:r>
      <w:r>
        <w:tab/>
      </w:r>
      <w:r w:rsidR="00F065C1">
        <w:t>on then ok.</w:t>
      </w:r>
    </w:p>
    <w:p w14:paraId="79112802" w14:textId="77777777" w:rsidR="00F065C1" w:rsidRDefault="00F065C1"/>
    <w:p w14:paraId="2238C44C" w14:textId="5C4035F4" w:rsidR="00F065C1" w:rsidRDefault="000713B3">
      <w:r>
        <w:tab/>
      </w:r>
      <w:r w:rsidR="00F065C1">
        <w:t xml:space="preserve">CO2 – big black switch on the wall is the master switch. On is in the </w:t>
      </w:r>
      <w:r>
        <w:tab/>
      </w:r>
      <w:r w:rsidR="00F065C1">
        <w:t xml:space="preserve">vertical position and off is in the horizontal position. Turn this switch on </w:t>
      </w:r>
      <w:r>
        <w:tab/>
      </w:r>
      <w:r w:rsidR="00F065C1">
        <w:t xml:space="preserve">and then adjust the CO2 to 1 bar with the white increase/decrease knob </w:t>
      </w:r>
      <w:r>
        <w:tab/>
      </w:r>
      <w:r w:rsidR="00F065C1">
        <w:t>(have to turn this quite firmly to get it to work properly).</w:t>
      </w:r>
    </w:p>
    <w:p w14:paraId="2EF7972D" w14:textId="77777777" w:rsidR="00241A67" w:rsidRDefault="00241A67"/>
    <w:p w14:paraId="6B6F7309" w14:textId="2662CC26" w:rsidR="00241A67" w:rsidRDefault="000713B3">
      <w:r>
        <w:tab/>
      </w:r>
      <w:r w:rsidR="00241A67">
        <w:t xml:space="preserve">Also little black knob on the </w:t>
      </w:r>
      <w:r w:rsidR="00CF04D5">
        <w:t>right</w:t>
      </w:r>
      <w:r w:rsidR="001E388B">
        <w:t xml:space="preserve"> hand side, turn towards you</w:t>
      </w:r>
      <w:r w:rsidR="00CF04D5">
        <w:t>.</w:t>
      </w:r>
    </w:p>
    <w:p w14:paraId="2ACBE228" w14:textId="77777777" w:rsidR="00F065C1" w:rsidRDefault="00F065C1"/>
    <w:p w14:paraId="78C73124" w14:textId="646C4568" w:rsidR="00F065C1" w:rsidRDefault="000713B3">
      <w:r>
        <w:tab/>
      </w:r>
      <w:r w:rsidR="00F065C1">
        <w:t>On the micros</w:t>
      </w:r>
      <w:r w:rsidR="00661D49">
        <w:t>c</w:t>
      </w:r>
      <w:r w:rsidR="00F065C1">
        <w:t>ope control panel under incubation click on CO2</w:t>
      </w:r>
      <w:r w:rsidR="00BB689A">
        <w:t xml:space="preserve"> small v </w:t>
      </w:r>
      <w:r>
        <w:tab/>
      </w:r>
      <w:r w:rsidR="00BB689A">
        <w:t>and set to 5%.</w:t>
      </w:r>
      <w:r w:rsidR="00D06452">
        <w:t xml:space="preserve"> </w:t>
      </w:r>
      <w:r w:rsidR="00AD7AF0">
        <w:t xml:space="preserve"> If using the insert for dishes ensure that the red plug is in </w:t>
      </w:r>
      <w:r>
        <w:tab/>
      </w:r>
      <w:r w:rsidR="00AD7AF0">
        <w:t>place while it is coming to correct temperature and CO2 concentration.</w:t>
      </w:r>
    </w:p>
    <w:p w14:paraId="17618DDC" w14:textId="77777777" w:rsidR="00D06452" w:rsidRDefault="00D06452"/>
    <w:p w14:paraId="4FA1A6A6" w14:textId="599E5478" w:rsidR="00AD7AF0" w:rsidRPr="00AD7AF0" w:rsidRDefault="00AD7AF0">
      <w:pPr>
        <w:rPr>
          <w:color w:val="FF0000"/>
        </w:rPr>
      </w:pPr>
      <w:r w:rsidRPr="00AD7AF0">
        <w:rPr>
          <w:color w:val="FF0000"/>
        </w:rPr>
        <w:t xml:space="preserve">N.B. </w:t>
      </w:r>
      <w:r>
        <w:rPr>
          <w:color w:val="FF0000"/>
        </w:rPr>
        <w:t xml:space="preserve"> Leave at least for 30 mins to get to correct temperature and CO2 concentration. </w:t>
      </w:r>
    </w:p>
    <w:p w14:paraId="4B156B82" w14:textId="77777777" w:rsidR="00AD7AF0" w:rsidRDefault="00AD7AF0"/>
    <w:p w14:paraId="555B9383" w14:textId="6EB76A4F" w:rsidR="00D06452" w:rsidRDefault="00445563">
      <w:r>
        <w:t>13</w:t>
      </w:r>
      <w:r w:rsidR="000713B3">
        <w:t>)</w:t>
      </w:r>
      <w:r w:rsidR="000713B3">
        <w:tab/>
      </w:r>
      <w:r w:rsidR="00D06452">
        <w:t xml:space="preserve">Once everything is set up then click on </w:t>
      </w:r>
      <w:r w:rsidR="000713B3" w:rsidRPr="000713B3">
        <w:rPr>
          <w:u w:val="single"/>
        </w:rPr>
        <w:t>S</w:t>
      </w:r>
      <w:r w:rsidR="00D06452" w:rsidRPr="000713B3">
        <w:rPr>
          <w:u w:val="single"/>
        </w:rPr>
        <w:t>tart</w:t>
      </w:r>
      <w:r w:rsidR="00D06452">
        <w:t>.</w:t>
      </w:r>
      <w:r w:rsidR="00AD7AF0">
        <w:t xml:space="preserve"> Check that the definite focus </w:t>
      </w:r>
      <w:r w:rsidR="000713B3">
        <w:tab/>
      </w:r>
      <w:r w:rsidR="00AD7AF0">
        <w:t>is working correctly before you leave the time course to continue.</w:t>
      </w:r>
    </w:p>
    <w:p w14:paraId="5D2A7683" w14:textId="77777777" w:rsidR="00661D49" w:rsidRDefault="00661D49"/>
    <w:p w14:paraId="56356DDE" w14:textId="77777777" w:rsidR="00661D49" w:rsidRPr="001356CE" w:rsidRDefault="00661D49" w:rsidP="00661D49">
      <w:r w:rsidRPr="001356CE">
        <w:t>(Once the time series has been set up and started if you keep an eye on the definite focus unit it will show a message saying initialising, then setting focus to the time you have set it to check e.g. every 30secs - this will show it is working.)</w:t>
      </w:r>
    </w:p>
    <w:p w14:paraId="5AC4BDA1" w14:textId="77777777" w:rsidR="00661D49" w:rsidRPr="001356CE" w:rsidRDefault="00661D49" w:rsidP="00661D49"/>
    <w:p w14:paraId="48ABBD7A" w14:textId="6C553D2E" w:rsidR="00661D49" w:rsidRPr="001356CE" w:rsidRDefault="00661D49" w:rsidP="00661D49">
      <w:r w:rsidRPr="001356CE">
        <w:t>Can also see the definite focus adjusting when looking at the microscope touch screen under XYZ, it will show stabiliz</w:t>
      </w:r>
      <w:r w:rsidR="00E058D6" w:rsidRPr="001356CE">
        <w:t>ation ON</w:t>
      </w:r>
      <w:r w:rsidRPr="001356CE">
        <w:t xml:space="preserve"> when it is focusing.</w:t>
      </w:r>
    </w:p>
    <w:p w14:paraId="41117800" w14:textId="77777777" w:rsidR="00661D49" w:rsidRDefault="00661D49"/>
    <w:p w14:paraId="7212E7F6" w14:textId="0EBC38FF" w:rsidR="00445563" w:rsidRPr="001356CE" w:rsidRDefault="00445563">
      <w:pPr>
        <w:rPr>
          <w:color w:val="FF0000"/>
        </w:rPr>
      </w:pPr>
      <w:r>
        <w:t>13</w:t>
      </w:r>
      <w:r w:rsidR="000713B3">
        <w:t>b)</w:t>
      </w:r>
      <w:r w:rsidR="000713B3">
        <w:tab/>
      </w:r>
      <w:r w:rsidR="0045593E" w:rsidRPr="001356CE">
        <w:rPr>
          <w:color w:val="FF0000"/>
        </w:rPr>
        <w:t xml:space="preserve">If you are having problems with the definite focus not working an </w:t>
      </w:r>
      <w:r w:rsidR="000713B3" w:rsidRPr="001356CE">
        <w:rPr>
          <w:color w:val="FF0000"/>
        </w:rPr>
        <w:tab/>
      </w:r>
      <w:r w:rsidR="0045593E" w:rsidRPr="001356CE">
        <w:rPr>
          <w:color w:val="FF0000"/>
        </w:rPr>
        <w:t xml:space="preserve">alternative method is to select XYZ, click stabilization ON, it will say </w:t>
      </w:r>
      <w:r w:rsidR="000713B3" w:rsidRPr="001356CE">
        <w:rPr>
          <w:color w:val="FF0000"/>
        </w:rPr>
        <w:tab/>
      </w:r>
      <w:r w:rsidR="0045593E" w:rsidRPr="001356CE">
        <w:rPr>
          <w:color w:val="FF0000"/>
        </w:rPr>
        <w:t xml:space="preserve">waiting all the time until it reaches the time you have set it to focus and </w:t>
      </w:r>
    </w:p>
    <w:p w14:paraId="0AEF881C" w14:textId="245E63EA" w:rsidR="00661D49" w:rsidRPr="001356CE" w:rsidRDefault="00445563">
      <w:pPr>
        <w:rPr>
          <w:color w:val="FF0000"/>
        </w:rPr>
      </w:pPr>
      <w:r w:rsidRPr="001356CE">
        <w:rPr>
          <w:color w:val="FF0000"/>
        </w:rPr>
        <w:tab/>
      </w:r>
      <w:r w:rsidR="0045593E" w:rsidRPr="001356CE">
        <w:rPr>
          <w:color w:val="FF0000"/>
        </w:rPr>
        <w:t>then it will say ‘setting focus’.</w:t>
      </w:r>
    </w:p>
    <w:p w14:paraId="600115AB" w14:textId="77777777" w:rsidR="0045593E" w:rsidRPr="001356CE" w:rsidRDefault="0045593E">
      <w:pPr>
        <w:rPr>
          <w:color w:val="FF0000"/>
        </w:rPr>
      </w:pPr>
    </w:p>
    <w:p w14:paraId="13C37716" w14:textId="48A9482B" w:rsidR="00CF04D5" w:rsidRPr="00616872" w:rsidRDefault="000713B3">
      <w:pPr>
        <w:rPr>
          <w:color w:val="0000FF"/>
        </w:rPr>
      </w:pPr>
      <w:r w:rsidRPr="001356CE">
        <w:rPr>
          <w:color w:val="FF0000"/>
        </w:rPr>
        <w:tab/>
      </w:r>
      <w:r w:rsidR="00CF04D5" w:rsidRPr="001356CE">
        <w:rPr>
          <w:color w:val="FF0000"/>
        </w:rPr>
        <w:t>Click on Control to go back to normal microscope settings</w:t>
      </w:r>
      <w:r w:rsidR="00CF04D5" w:rsidRPr="00616872">
        <w:rPr>
          <w:color w:val="0000FF"/>
        </w:rPr>
        <w:t>.</w:t>
      </w:r>
    </w:p>
    <w:p w14:paraId="5E0BB788" w14:textId="77777777" w:rsidR="00AD7AF0" w:rsidRDefault="00AD7AF0">
      <w:pPr>
        <w:rPr>
          <w:b/>
          <w:u w:val="single"/>
        </w:rPr>
      </w:pPr>
    </w:p>
    <w:p w14:paraId="1ED3D1C9" w14:textId="146E78AD" w:rsidR="00AD7AF0" w:rsidRDefault="00AD7AF0">
      <w:pPr>
        <w:rPr>
          <w:b/>
          <w:u w:val="single"/>
        </w:rPr>
      </w:pPr>
      <w:r w:rsidRPr="00AD7AF0">
        <w:rPr>
          <w:b/>
          <w:u w:val="single"/>
        </w:rPr>
        <w:t>Turning off after time series completed.</w:t>
      </w:r>
    </w:p>
    <w:p w14:paraId="6D183BD8" w14:textId="77777777" w:rsidR="00AD7AF0" w:rsidRDefault="00AD7AF0">
      <w:pPr>
        <w:rPr>
          <w:b/>
          <w:u w:val="single"/>
        </w:rPr>
      </w:pPr>
    </w:p>
    <w:p w14:paraId="55BCB3BF" w14:textId="214262D4" w:rsidR="00AD7AF0" w:rsidRPr="000713B3" w:rsidRDefault="000713B3">
      <w:pPr>
        <w:rPr>
          <w:b/>
        </w:rPr>
      </w:pPr>
      <w:r w:rsidRPr="000713B3">
        <w:rPr>
          <w:b/>
        </w:rPr>
        <w:t xml:space="preserve">1) </w:t>
      </w:r>
      <w:r w:rsidRPr="000713B3">
        <w:rPr>
          <w:b/>
        </w:rPr>
        <w:tab/>
      </w:r>
      <w:r w:rsidR="00AD7AF0" w:rsidRPr="000713B3">
        <w:rPr>
          <w:b/>
        </w:rPr>
        <w:t>On microscope.</w:t>
      </w:r>
    </w:p>
    <w:p w14:paraId="6F49B64F" w14:textId="77777777" w:rsidR="00AD7AF0" w:rsidRDefault="00AD7AF0">
      <w:pPr>
        <w:rPr>
          <w:b/>
          <w:u w:val="single"/>
        </w:rPr>
      </w:pPr>
    </w:p>
    <w:p w14:paraId="363A7611" w14:textId="0AD62441" w:rsidR="00AD7AF0" w:rsidRDefault="000713B3">
      <w:r>
        <w:tab/>
      </w:r>
      <w:r w:rsidR="00AD7AF0">
        <w:t>Home.</w:t>
      </w:r>
    </w:p>
    <w:p w14:paraId="21CB223B" w14:textId="54397ECB" w:rsidR="00AD7AF0" w:rsidRDefault="000713B3">
      <w:r>
        <w:tab/>
      </w:r>
      <w:r w:rsidR="00AD7AF0">
        <w:t>Microscope.</w:t>
      </w:r>
    </w:p>
    <w:p w14:paraId="582E4CC3" w14:textId="3CC21FE4" w:rsidR="00AD7AF0" w:rsidRDefault="000713B3">
      <w:r>
        <w:tab/>
      </w:r>
      <w:r w:rsidR="00AD7AF0">
        <w:t>Incubation.</w:t>
      </w:r>
    </w:p>
    <w:p w14:paraId="63D4EBFB" w14:textId="7E4E481D" w:rsidR="00AD7AF0" w:rsidRDefault="000713B3">
      <w:r>
        <w:tab/>
      </w:r>
      <w:r w:rsidR="00AD7AF0">
        <w:t>Click on each one then off then ok.</w:t>
      </w:r>
    </w:p>
    <w:p w14:paraId="4782E5FA" w14:textId="77777777" w:rsidR="00AD7AF0" w:rsidRDefault="00AD7AF0"/>
    <w:p w14:paraId="4DB94397" w14:textId="1C317C05" w:rsidR="00AD7AF0" w:rsidRDefault="000713B3">
      <w:r>
        <w:tab/>
      </w:r>
      <w:r w:rsidR="00AD7AF0">
        <w:t>Home.</w:t>
      </w:r>
    </w:p>
    <w:p w14:paraId="03BD90B9" w14:textId="316F8C7B" w:rsidR="00AD7AF0" w:rsidRDefault="000713B3">
      <w:r>
        <w:tab/>
      </w:r>
      <w:r w:rsidR="00AD7AF0">
        <w:t>Microscope.</w:t>
      </w:r>
    </w:p>
    <w:p w14:paraId="5CC3CD5E" w14:textId="1F6D1B29" w:rsidR="00AD7AF0" w:rsidRDefault="000713B3">
      <w:r>
        <w:tab/>
      </w:r>
      <w:r w:rsidR="00AD7AF0">
        <w:t>Control.</w:t>
      </w:r>
    </w:p>
    <w:p w14:paraId="4EA0D482" w14:textId="37B7AA85" w:rsidR="00AD7AF0" w:rsidRDefault="000713B3">
      <w:r>
        <w:tab/>
      </w:r>
      <w:r w:rsidR="00AD7AF0">
        <w:t>Objectives.</w:t>
      </w:r>
    </w:p>
    <w:p w14:paraId="668FFA59" w14:textId="7E0678DE" w:rsidR="00AD7AF0" w:rsidRDefault="000713B3">
      <w:r>
        <w:tab/>
      </w:r>
      <w:proofErr w:type="spellStart"/>
      <w:r w:rsidR="00AD7AF0">
        <w:t>Pos</w:t>
      </w:r>
      <w:proofErr w:type="spellEnd"/>
      <w:r w:rsidR="00AD7AF0">
        <w:t xml:space="preserve"> 5 to empty position and remove dish. Ensure that any oil is cleared off </w:t>
      </w:r>
      <w:r>
        <w:tab/>
      </w:r>
      <w:r w:rsidR="00AD7AF0">
        <w:t>objectives.</w:t>
      </w:r>
    </w:p>
    <w:p w14:paraId="3096152C" w14:textId="77777777" w:rsidR="00AD7AF0" w:rsidRDefault="00AD7AF0"/>
    <w:p w14:paraId="542BD3E9" w14:textId="77777777" w:rsidR="00445563" w:rsidRDefault="00445563">
      <w:pPr>
        <w:rPr>
          <w:b/>
        </w:rPr>
      </w:pPr>
    </w:p>
    <w:p w14:paraId="306D6B8F" w14:textId="77777777" w:rsidR="00445563" w:rsidRDefault="00445563">
      <w:pPr>
        <w:rPr>
          <w:b/>
        </w:rPr>
      </w:pPr>
    </w:p>
    <w:p w14:paraId="70C42596" w14:textId="77777777" w:rsidR="00445563" w:rsidRDefault="00445563">
      <w:pPr>
        <w:rPr>
          <w:b/>
        </w:rPr>
      </w:pPr>
    </w:p>
    <w:p w14:paraId="2FE2E720" w14:textId="77777777" w:rsidR="00445563" w:rsidRDefault="00445563">
      <w:pPr>
        <w:rPr>
          <w:b/>
        </w:rPr>
      </w:pPr>
    </w:p>
    <w:p w14:paraId="721ABD2B" w14:textId="5957E0F8" w:rsidR="00AD7AF0" w:rsidRPr="000713B3" w:rsidRDefault="000713B3">
      <w:pPr>
        <w:rPr>
          <w:b/>
        </w:rPr>
      </w:pPr>
      <w:r w:rsidRPr="000713B3">
        <w:rPr>
          <w:b/>
        </w:rPr>
        <w:t>2)</w:t>
      </w:r>
      <w:r w:rsidRPr="000713B3">
        <w:rPr>
          <w:b/>
        </w:rPr>
        <w:tab/>
      </w:r>
      <w:r w:rsidR="00AD7AF0" w:rsidRPr="000713B3">
        <w:rPr>
          <w:b/>
        </w:rPr>
        <w:t>Turn off CO2 at the wall.</w:t>
      </w:r>
    </w:p>
    <w:p w14:paraId="7492004A" w14:textId="77777777" w:rsidR="00AD7AF0" w:rsidRDefault="00AD7AF0">
      <w:pPr>
        <w:rPr>
          <w:b/>
          <w:u w:val="single"/>
        </w:rPr>
      </w:pPr>
    </w:p>
    <w:p w14:paraId="20221BA8" w14:textId="0B0EEACC" w:rsidR="00AD7AF0" w:rsidRDefault="000713B3">
      <w:r>
        <w:tab/>
      </w:r>
      <w:r w:rsidR="00AD7AF0">
        <w:t xml:space="preserve">Turn the white knob to the right to decrease, turn black switch on the left </w:t>
      </w:r>
      <w:r>
        <w:tab/>
      </w:r>
      <w:r w:rsidR="00AD7AF0">
        <w:t xml:space="preserve">hand side from a vertical to horizontal position, turn the small black knob </w:t>
      </w:r>
      <w:r>
        <w:tab/>
      </w:r>
      <w:r w:rsidR="00AD7AF0">
        <w:t>on right hand side towards the wall.</w:t>
      </w:r>
    </w:p>
    <w:p w14:paraId="65BE9AED" w14:textId="77777777" w:rsidR="00AD7AF0" w:rsidRDefault="00AD7AF0"/>
    <w:p w14:paraId="5FE40963" w14:textId="77777777" w:rsidR="00E8250C" w:rsidRDefault="00E8250C">
      <w:pPr>
        <w:rPr>
          <w:b/>
          <w:u w:val="single"/>
        </w:rPr>
      </w:pPr>
    </w:p>
    <w:p w14:paraId="2CD4DA3C" w14:textId="40835241" w:rsidR="00AD7AF0" w:rsidRDefault="000713B3">
      <w:pPr>
        <w:rPr>
          <w:b/>
        </w:rPr>
      </w:pPr>
      <w:r w:rsidRPr="000713B3">
        <w:rPr>
          <w:b/>
        </w:rPr>
        <w:t xml:space="preserve">3) </w:t>
      </w:r>
      <w:r>
        <w:rPr>
          <w:b/>
        </w:rPr>
        <w:tab/>
      </w:r>
      <w:r w:rsidR="00AD7AF0" w:rsidRPr="000713B3">
        <w:rPr>
          <w:b/>
        </w:rPr>
        <w:t>Saving your time series movie.</w:t>
      </w:r>
    </w:p>
    <w:p w14:paraId="06E1580A" w14:textId="77777777" w:rsidR="000713B3" w:rsidRDefault="000713B3">
      <w:pPr>
        <w:rPr>
          <w:b/>
        </w:rPr>
      </w:pPr>
    </w:p>
    <w:p w14:paraId="0DFB2797" w14:textId="19461359" w:rsidR="000713B3" w:rsidRPr="00D818E4" w:rsidRDefault="000713B3">
      <w:r>
        <w:rPr>
          <w:b/>
        </w:rPr>
        <w:tab/>
      </w:r>
      <w:r w:rsidR="00D818E4" w:rsidRPr="00D818E4">
        <w:t>Keep</w:t>
      </w:r>
      <w:r w:rsidR="00D818E4">
        <w:t xml:space="preserve"> the </w:t>
      </w:r>
      <w:proofErr w:type="spellStart"/>
      <w:r w:rsidR="00D818E4">
        <w:t>auotsaved</w:t>
      </w:r>
      <w:proofErr w:type="spellEnd"/>
      <w:r w:rsidR="00D818E4">
        <w:t xml:space="preserve"> LSM file as will contain all the relevant information.</w:t>
      </w:r>
    </w:p>
    <w:p w14:paraId="3806FACD" w14:textId="77777777" w:rsidR="00D818E4" w:rsidRDefault="00D818E4"/>
    <w:p w14:paraId="4A75CABB" w14:textId="23EF4ACE" w:rsidR="00D818E4" w:rsidRPr="00D818E4" w:rsidRDefault="00D818E4">
      <w:r>
        <w:tab/>
        <w:t xml:space="preserve">Then to put on </w:t>
      </w:r>
      <w:r w:rsidRPr="00D818E4">
        <w:rPr>
          <w:b/>
        </w:rPr>
        <w:t>time stamps</w:t>
      </w:r>
      <w:r>
        <w:t xml:space="preserve">, click on </w:t>
      </w:r>
      <w:r w:rsidRPr="001356CE">
        <w:rPr>
          <w:b/>
        </w:rPr>
        <w:t>Overlay</w:t>
      </w:r>
      <w:r>
        <w:t xml:space="preserve"> below image then </w:t>
      </w:r>
      <w:r>
        <w:tab/>
        <w:t xml:space="preserve">Coordinate, select Time and select unit e.g. </w:t>
      </w:r>
      <w:proofErr w:type="spellStart"/>
      <w:r>
        <w:t>ms</w:t>
      </w:r>
      <w:proofErr w:type="spellEnd"/>
      <w:r>
        <w:t xml:space="preserve">, sec, min, hr. It will appear </w:t>
      </w:r>
      <w:r>
        <w:tab/>
        <w:t xml:space="preserve">in top left hand corner, can click and drag to where you want it. Can adjust </w:t>
      </w:r>
      <w:r>
        <w:tab/>
        <w:t>the font size and colour.</w:t>
      </w:r>
    </w:p>
    <w:p w14:paraId="2E65C002" w14:textId="77777777" w:rsidR="00AD7AF0" w:rsidRDefault="00AD7AF0">
      <w:pPr>
        <w:rPr>
          <w:b/>
          <w:u w:val="single"/>
        </w:rPr>
      </w:pPr>
    </w:p>
    <w:p w14:paraId="1083DD94" w14:textId="1E593753" w:rsidR="00AD7AF0" w:rsidRDefault="000713B3">
      <w:r>
        <w:tab/>
      </w:r>
      <w:r w:rsidR="00AD7AF0">
        <w:t xml:space="preserve">If you choose file – Export and then select ‘video for windows’ and </w:t>
      </w:r>
      <w:r>
        <w:tab/>
      </w:r>
      <w:r w:rsidR="00AD7AF0">
        <w:t xml:space="preserve">‘contents of image window series’ the generated movie will have the time </w:t>
      </w:r>
      <w:r>
        <w:tab/>
      </w:r>
      <w:r w:rsidR="00AD7AF0">
        <w:t>stamps on it. Can open this AVI video for windows file in windows.</w:t>
      </w:r>
    </w:p>
    <w:p w14:paraId="462B8B6D" w14:textId="77777777" w:rsidR="00AD7AF0" w:rsidRDefault="00AD7AF0"/>
    <w:p w14:paraId="3B923B18" w14:textId="69733468" w:rsidR="00AD7AF0" w:rsidRDefault="000713B3">
      <w:r>
        <w:tab/>
      </w:r>
      <w:r w:rsidR="00F020D9">
        <w:t xml:space="preserve">To generate individual images go to file – export and then </w:t>
      </w:r>
      <w:proofErr w:type="spellStart"/>
      <w:r w:rsidR="00F020D9">
        <w:t>tif</w:t>
      </w:r>
      <w:proofErr w:type="spellEnd"/>
      <w:r w:rsidR="00F020D9">
        <w:t xml:space="preserve"> and ‘contents </w:t>
      </w:r>
      <w:r>
        <w:tab/>
      </w:r>
      <w:r w:rsidR="00F020D9">
        <w:t>of image window series’ to generate individual images with time stamps.</w:t>
      </w:r>
    </w:p>
    <w:p w14:paraId="2E157AFB" w14:textId="77777777" w:rsidR="00D818E4" w:rsidRDefault="00D818E4"/>
    <w:p w14:paraId="091BC73A" w14:textId="123331CF" w:rsidR="00D818E4" w:rsidRDefault="00D818E4">
      <w:r>
        <w:tab/>
        <w:t xml:space="preserve">Can play the time series as a movie on player or under dimensions tab can </w:t>
      </w:r>
      <w:r>
        <w:tab/>
        <w:t xml:space="preserve">scroll through the movie and can export individual time points of interest </w:t>
      </w:r>
      <w:r>
        <w:tab/>
        <w:t xml:space="preserve">by clicking export, </w:t>
      </w:r>
      <w:proofErr w:type="spellStart"/>
      <w:r>
        <w:t>tif</w:t>
      </w:r>
      <w:proofErr w:type="spellEnd"/>
      <w:r>
        <w:t xml:space="preserve"> and contents of image window, single plane.</w:t>
      </w:r>
    </w:p>
    <w:p w14:paraId="2F41AC03" w14:textId="77777777" w:rsidR="00F020D9" w:rsidRDefault="00F020D9"/>
    <w:p w14:paraId="4A48F3AE" w14:textId="77777777" w:rsidR="00E8250C" w:rsidRDefault="00E8250C">
      <w:pPr>
        <w:rPr>
          <w:b/>
        </w:rPr>
      </w:pPr>
    </w:p>
    <w:p w14:paraId="369BEB5D" w14:textId="12246640" w:rsidR="003108A7" w:rsidRDefault="003108A7">
      <w:r w:rsidRPr="003108A7">
        <w:rPr>
          <w:b/>
        </w:rPr>
        <w:t>4)</w:t>
      </w:r>
      <w:r w:rsidR="000713B3">
        <w:tab/>
      </w:r>
      <w:r w:rsidRPr="003108A7">
        <w:rPr>
          <w:b/>
        </w:rPr>
        <w:t>Shut down everything as normal.</w:t>
      </w:r>
    </w:p>
    <w:p w14:paraId="3C0E3CEC" w14:textId="77777777" w:rsidR="003108A7" w:rsidRDefault="003108A7"/>
    <w:p w14:paraId="27CF8D56" w14:textId="7A64E87D" w:rsidR="00AD7AF0" w:rsidRDefault="00F020D9" w:rsidP="001356CE">
      <w:pPr>
        <w:ind w:left="720"/>
        <w:rPr>
          <w:b/>
          <w:u w:val="single"/>
        </w:rPr>
      </w:pPr>
      <w:r>
        <w:t xml:space="preserve">Once everything has been saved, the incubator and CO2 switched off then switch off normally – </w:t>
      </w:r>
      <w:r w:rsidR="001356CE">
        <w:t xml:space="preserve">clean objectives and move to empty position, </w:t>
      </w:r>
      <w:r>
        <w:t xml:space="preserve">shut down computer, turn off lasers, </w:t>
      </w:r>
      <w:r w:rsidR="001356CE">
        <w:t>turn off everything at the wall and cover microscope with dust cover.</w:t>
      </w:r>
    </w:p>
    <w:p w14:paraId="606DEFB6" w14:textId="77777777" w:rsidR="00AD7AF0" w:rsidRPr="00AD7AF0" w:rsidRDefault="00AD7AF0"/>
    <w:p w14:paraId="4F15C69F" w14:textId="77777777" w:rsidR="00AD7AF0" w:rsidRDefault="00AD7AF0">
      <w:pPr>
        <w:rPr>
          <w:b/>
          <w:u w:val="single"/>
        </w:rPr>
      </w:pPr>
    </w:p>
    <w:p w14:paraId="1171A3B2" w14:textId="77777777" w:rsidR="00AD7AF0" w:rsidRPr="00AD7AF0" w:rsidRDefault="00AD7AF0"/>
    <w:p w14:paraId="3F23CDBC" w14:textId="77777777" w:rsidR="00AD7AF0" w:rsidRDefault="00AD7AF0"/>
    <w:p w14:paraId="02037DEE" w14:textId="77777777" w:rsidR="00AD7AF0" w:rsidRPr="00CF04D5" w:rsidRDefault="00AD7AF0"/>
    <w:p w14:paraId="089B0124" w14:textId="77777777" w:rsidR="00CF04D5" w:rsidRDefault="00CF04D5">
      <w:pPr>
        <w:rPr>
          <w:b/>
        </w:rPr>
      </w:pPr>
    </w:p>
    <w:p w14:paraId="5C94B517" w14:textId="77777777" w:rsidR="00F065C1" w:rsidRPr="00AF535A" w:rsidRDefault="00F065C1">
      <w:pPr>
        <w:rPr>
          <w:b/>
        </w:rPr>
      </w:pPr>
    </w:p>
    <w:sectPr w:rsidR="00F065C1" w:rsidRPr="00AF535A" w:rsidSect="009110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94"/>
    <w:rsid w:val="000713B3"/>
    <w:rsid w:val="000E5C10"/>
    <w:rsid w:val="00102824"/>
    <w:rsid w:val="001356CE"/>
    <w:rsid w:val="001E388B"/>
    <w:rsid w:val="00241A67"/>
    <w:rsid w:val="003108A7"/>
    <w:rsid w:val="00445563"/>
    <w:rsid w:val="0045593E"/>
    <w:rsid w:val="00491190"/>
    <w:rsid w:val="00616872"/>
    <w:rsid w:val="00661D49"/>
    <w:rsid w:val="006A47C2"/>
    <w:rsid w:val="006A6941"/>
    <w:rsid w:val="007D6E77"/>
    <w:rsid w:val="008609A5"/>
    <w:rsid w:val="008B0BFB"/>
    <w:rsid w:val="009110D5"/>
    <w:rsid w:val="00911CDC"/>
    <w:rsid w:val="009A2B68"/>
    <w:rsid w:val="00A0097E"/>
    <w:rsid w:val="00AB1904"/>
    <w:rsid w:val="00AD06B0"/>
    <w:rsid w:val="00AD7AF0"/>
    <w:rsid w:val="00AF535A"/>
    <w:rsid w:val="00BB689A"/>
    <w:rsid w:val="00BC7C1E"/>
    <w:rsid w:val="00C95EDA"/>
    <w:rsid w:val="00CA69AC"/>
    <w:rsid w:val="00CF04D5"/>
    <w:rsid w:val="00D06452"/>
    <w:rsid w:val="00D2548E"/>
    <w:rsid w:val="00D259F6"/>
    <w:rsid w:val="00D563E5"/>
    <w:rsid w:val="00D818E4"/>
    <w:rsid w:val="00E058D6"/>
    <w:rsid w:val="00E8250C"/>
    <w:rsid w:val="00F020D9"/>
    <w:rsid w:val="00F065C1"/>
    <w:rsid w:val="00F067C7"/>
    <w:rsid w:val="00F9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050E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09B57458ACE4F954D0348452FA095" ma:contentTypeVersion="1" ma:contentTypeDescription="Create a new document." ma:contentTypeScope="" ma:versionID="33841e5a0cb1b37995ff4dee9133a29e">
  <xsd:schema xmlns:xsd="http://www.w3.org/2001/XMLSchema" xmlns:p="http://schemas.microsoft.com/office/2006/metadata/properties" xmlns:ns1="http://schemas.microsoft.com/sharepoint/v3" xmlns:ns2="http://schemas.microsoft.com/sharepoint/v3/fields" xmlns:ns3="f710a6fd-f0aa-454a-9385-2e420a74f74f" targetNamespace="http://schemas.microsoft.com/office/2006/metadata/properties" ma:root="true" ma:fieldsID="a9faca2dd3d780e6a44d364f29e991ff" ns1:_="" ns2:_="" ns3:_="">
    <xsd:import namespace="http://schemas.microsoft.com/sharepoint/v3"/>
    <xsd:import namespace="http://schemas.microsoft.com/sharepoint/v3/fields"/>
    <xsd:import namespace="f710a6fd-f0aa-454a-9385-2e420a74f74f"/>
    <xsd:element name="properties">
      <xsd:complexType>
        <xsd:sequence>
          <xsd:element name="documentManagement">
            <xsd:complexType>
              <xsd:all>
                <xsd:element ref="ns2:_Format" minOccurs="0"/>
                <xsd:element ref="ns3:_ResourceType" minOccurs="0"/>
                <xsd:element ref="ns2:_Publisher" minOccurs="0"/>
                <xsd:element ref="ns3:_RightsManagement" minOccurs="0"/>
                <xsd:element ref="ns3:_Source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anguage" ma:index="14" nillable="true" ma:displayName="Language" ma:default="English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  <xsd:element name="PublishingStartDate" ma:index="1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Format" ma:index="8" nillable="true" ma:displayName="Format" ma:default="" ma:description="The file format, physical medium, or dimensions of the resource. eg html, jpeg, gif" ma:internalName="_Format">
      <xsd:simpleType>
        <xsd:restriction base="dms:Text">
          <xsd:maxLength value="255"/>
        </xsd:restriction>
      </xsd:simpleType>
    </xsd:element>
    <xsd:element name="_Publisher" ma:index="11" nillable="true" ma:displayName="Publisher" ma:default="The Institute of Cancer Research" ma:description="The entity responsible for making the resource available" ma:internalName="_Publish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f710a6fd-f0aa-454a-9385-2e420a74f74f" elementFormDefault="qualified">
    <xsd:import namespace="http://schemas.microsoft.com/office/2006/documentManagement/types"/>
    <xsd:element name="_ResourceType" ma:index="10" nillable="true" ma:displayName="Resource Type" ma:default="Text" ma:description="A set of categories, functions, genres or aggregation levels" ma:format="Dropdown" ma:internalName="_ResourceType">
      <xsd:simpleType>
        <xsd:restriction base="dms:Choice">
          <xsd:enumeration value="Collection"/>
          <xsd:enumeration value="Dataset"/>
          <xsd:enumeration value="Event"/>
          <xsd:enumeration value="Image"/>
          <xsd:enumeration value="Interactive Resource"/>
          <xsd:enumeration value="Moving Image"/>
          <xsd:enumeration value="Physical Object"/>
          <xsd:enumeration value="Service"/>
          <xsd:enumeration value="Software"/>
          <xsd:enumeration value="Sound"/>
          <xsd:enumeration value="Still Image"/>
          <xsd:enumeration value="Text"/>
        </xsd:restriction>
      </xsd:simpleType>
    </xsd:element>
    <xsd:element name="_RightsManagement" ma:index="12" nillable="true" ma:displayName="Rights Management" ma:default="The Institute of Cancer Research" ma:description="The Person/Organisation who owns the rights to this resource" ma:internalName="_RightsManagement">
      <xsd:simpleType>
        <xsd:restriction base="dms:Text">
          <xsd:maxLength value="255"/>
        </xsd:restriction>
      </xsd:simpleType>
    </xsd:element>
    <xsd:element name="_Source" ma:index="13" nillable="true" ma:displayName="Source" ma:default="" ma:description="The ICR section which the content belongs to" ma:internalName="_Sour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ademic Services"/>
                    <xsd:enumeration value="Finance"/>
                    <xsd:enumeration value="Human Resources"/>
                    <xsd:enumeration value="Internal Audit"/>
                    <xsd:enumeration value="Secretariat"/>
                    <xsd:enumeration value="Fundraising &amp; PR"/>
                    <xsd:enumeration value="Facilities"/>
                    <xsd:enumeration value="Information Technology"/>
                    <xsd:enumeration value="Medical Photography"/>
                    <xsd:enumeration value="Chief Executive"/>
                    <xsd:enumeration value="Biological Services Unit"/>
                    <xsd:enumeration value="Enterprise Unit"/>
                    <xsd:enumeration value="Academic Department of Biochemistry"/>
                    <xsd:enumeration value="Breakthrough Breast Cancer Research Centre"/>
                    <xsd:enumeration value="Cancer Genetics"/>
                    <xsd:enumeration value="Cancer Therapeutics"/>
                    <xsd:enumeration value="Cell &amp; Molecular Biology"/>
                    <xsd:enumeration value="Clinical Trials"/>
                    <xsd:enumeration value="Cancer Research UK Clinical Magnetic Resonance Research Group"/>
                    <xsd:enumeration value="Epidemiology"/>
                    <xsd:enumeration value="Gene Fuction &amp; Regulation"/>
                    <xsd:enumeration value="Haemato-Oncology"/>
                    <xsd:enumeration value="Medicine"/>
                    <xsd:enumeration value="Molecular Carcinogenesis"/>
                    <xsd:enumeration value="Paediatric Oncology"/>
                    <xsd:enumeration value="Joint Department of Physics"/>
                    <xsd:enumeration value="Academic Radiotherapy"/>
                    <xsd:enumeration value="Structural Biology"/>
                    <xsd:enumeration value="Surgery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 ma:index="9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Language xmlns="http://schemas.microsoft.com/sharepoint/v3">English</Language>
    <_Source xmlns="f710a6fd-f0aa-454a-9385-2e420a74f74f"/>
    <_Publisher xmlns="http://schemas.microsoft.com/sharepoint/v3/fields">The Institute of Cancer Research</_Publisher>
    <_ResourceType xmlns="f710a6fd-f0aa-454a-9385-2e420a74f74f">Text</_ResourceType>
    <_Format xmlns="http://schemas.microsoft.com/sharepoint/v3/fields">doc</_Format>
    <PublishingExpirationDate xmlns="http://schemas.microsoft.com/sharepoint/v3" xsi:nil="true"/>
    <PublishingStartDate xmlns="http://schemas.microsoft.com/sharepoint/v3" xsi:nil="true"/>
    <_RightsManagement xmlns="f710a6fd-f0aa-454a-9385-2e420a74f74f">The Institute of Cancer Research</_RightsManage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23B2EA-151C-481E-8DA2-05F6EAD7E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f710a6fd-f0aa-454a-9385-2e420a74f74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90EA159-4CF8-4761-80B0-50EF0EF5B28C}">
  <ds:schemaRefs>
    <ds:schemaRef ds:uri="http://schemas.microsoft.com/office/2006/metadata/properties"/>
    <ds:schemaRef ds:uri="http://schemas.microsoft.com/sharepoint/v3"/>
    <ds:schemaRef ds:uri="f710a6fd-f0aa-454a-9385-2e420a74f74f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C8283591-67E4-4752-BC3C-5952C51F64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1038</Words>
  <Characters>5922</Characters>
  <Application>Microsoft Macintosh Word</Application>
  <DocSecurity>0</DocSecurity>
  <Lines>49</Lines>
  <Paragraphs>13</Paragraphs>
  <ScaleCrop>false</ScaleCrop>
  <Company>ICR</Company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Confocal time series instructions SSCF</dc:title>
  <dc:subject/>
  <dc:creator>Louise Howell</dc:creator>
  <cp:keywords/>
  <dc:description/>
  <cp:lastModifiedBy>Microsoft Office User</cp:lastModifiedBy>
  <cp:revision>2</cp:revision>
  <cp:lastPrinted>2014-07-24T16:27:00Z</cp:lastPrinted>
  <dcterms:created xsi:type="dcterms:W3CDTF">2017-10-31T14:17:00Z</dcterms:created>
  <dcterms:modified xsi:type="dcterms:W3CDTF">2017-10-31T14:17:00Z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0x010100B6109B57458ACE4F954D0348452FA095</vt:lpwstr>
  </property>
</Properties>
</file>