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96" w:rsidRDefault="009C6596" w:rsidP="009C6596">
      <w:pPr>
        <w:widowControl w:val="0"/>
        <w:autoSpaceDE w:val="0"/>
        <w:autoSpaceDN w:val="0"/>
        <w:adjustRightInd w:val="0"/>
        <w:spacing w:after="360" w:line="360" w:lineRule="atLeast"/>
        <w:rPr>
          <w:rFonts w:cs="Arial"/>
          <w:color w:val="504E89"/>
          <w:sz w:val="36"/>
          <w:szCs w:val="36"/>
          <w:u w:color="034576"/>
          <w:lang w:eastAsia="ja-JP"/>
        </w:rPr>
      </w:pPr>
      <w:r>
        <w:rPr>
          <w:rFonts w:cs="Arial"/>
          <w:color w:val="504E89"/>
          <w:sz w:val="36"/>
          <w:szCs w:val="36"/>
          <w:u w:color="034576"/>
          <w:lang w:eastAsia="ja-JP"/>
        </w:rPr>
        <w:t>Sequencing Primers Provided by the Facility</w:t>
      </w:r>
    </w:p>
    <w:p w:rsidR="009C6596" w:rsidRDefault="009C6596" w:rsidP="009C6596">
      <w:pPr>
        <w:widowControl w:val="0"/>
        <w:autoSpaceDE w:val="0"/>
        <w:autoSpaceDN w:val="0"/>
        <w:adjustRightInd w:val="0"/>
        <w:spacing w:after="360" w:line="360" w:lineRule="atLeast"/>
        <w:rPr>
          <w:rFonts w:cs="Arial"/>
          <w:sz w:val="24"/>
          <w:u w:color="034576"/>
          <w:lang w:eastAsia="ja-JP"/>
        </w:rPr>
      </w:pPr>
      <w:r>
        <w:rPr>
          <w:rFonts w:cs="Arial"/>
          <w:sz w:val="24"/>
          <w:u w:color="034576"/>
          <w:lang w:eastAsia="ja-JP"/>
        </w:rPr>
        <w:t>The facility currently provides the following primers free of charge.</w:t>
      </w:r>
    </w:p>
    <w:tbl>
      <w:tblPr>
        <w:tblW w:w="156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10940"/>
      </w:tblGrid>
      <w:tr w:rsidR="009C6596" w:rsidTr="009C6596">
        <w:tc>
          <w:tcPr>
            <w:tcW w:w="4740" w:type="dxa"/>
          </w:tcPr>
          <w:p w:rsidR="009C6596" w:rsidRDefault="009C6596" w:rsidP="009C659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proofErr w:type="gramStart"/>
            <w:r>
              <w:rPr>
                <w:rFonts w:cs="Arial"/>
                <w:sz w:val="24"/>
                <w:u w:color="034576"/>
                <w:lang w:eastAsia="ja-JP"/>
              </w:rPr>
              <w:t>coreT3</w:t>
            </w:r>
            <w:proofErr w:type="gramEnd"/>
          </w:p>
          <w:p w:rsidR="009C6596" w:rsidRDefault="009C6596" w:rsidP="009C659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proofErr w:type="gramStart"/>
            <w:r>
              <w:rPr>
                <w:rFonts w:cs="Arial"/>
                <w:sz w:val="24"/>
                <w:u w:color="034576"/>
                <w:lang w:eastAsia="ja-JP"/>
              </w:rPr>
              <w:t>coreT7</w:t>
            </w:r>
            <w:proofErr w:type="gramEnd"/>
          </w:p>
          <w:p w:rsidR="009C6596" w:rsidRDefault="009C6596" w:rsidP="009C659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proofErr w:type="gramStart"/>
            <w:r>
              <w:rPr>
                <w:rFonts w:cs="Arial"/>
                <w:sz w:val="24"/>
                <w:u w:color="034576"/>
                <w:lang w:eastAsia="ja-JP"/>
              </w:rPr>
              <w:t>coreT30</w:t>
            </w:r>
            <w:proofErr w:type="gramEnd"/>
          </w:p>
          <w:p w:rsidR="009C6596" w:rsidRDefault="009C6596" w:rsidP="009C659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proofErr w:type="gramStart"/>
            <w:r>
              <w:rPr>
                <w:rFonts w:cs="Arial"/>
                <w:sz w:val="24"/>
                <w:u w:color="034576"/>
                <w:lang w:eastAsia="ja-JP"/>
              </w:rPr>
              <w:t>coreT70</w:t>
            </w:r>
            <w:proofErr w:type="gramEnd"/>
          </w:p>
          <w:p w:rsidR="009C6596" w:rsidRDefault="009C6596" w:rsidP="009C659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proofErr w:type="gramStart"/>
            <w:r>
              <w:rPr>
                <w:rFonts w:cs="Arial"/>
                <w:sz w:val="24"/>
                <w:u w:color="034576"/>
                <w:lang w:eastAsia="ja-JP"/>
              </w:rPr>
              <w:t>coreM13F</w:t>
            </w:r>
            <w:proofErr w:type="gramEnd"/>
          </w:p>
          <w:p w:rsidR="009C6596" w:rsidRDefault="009C6596" w:rsidP="009C659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proofErr w:type="gramStart"/>
            <w:r>
              <w:rPr>
                <w:rFonts w:cs="Arial"/>
                <w:sz w:val="24"/>
                <w:u w:color="034576"/>
                <w:lang w:eastAsia="ja-JP"/>
              </w:rPr>
              <w:t>coreM13R</w:t>
            </w:r>
            <w:proofErr w:type="gramEnd"/>
          </w:p>
          <w:p w:rsidR="009C6596" w:rsidRDefault="009C6596" w:rsidP="009C659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proofErr w:type="gramStart"/>
            <w:r>
              <w:rPr>
                <w:rFonts w:cs="Arial"/>
                <w:sz w:val="24"/>
                <w:u w:color="034576"/>
                <w:lang w:eastAsia="ja-JP"/>
              </w:rPr>
              <w:t>coreSp6</w:t>
            </w:r>
            <w:proofErr w:type="gramEnd"/>
          </w:p>
          <w:p w:rsidR="009C6596" w:rsidRDefault="009C6596" w:rsidP="009C659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proofErr w:type="spellStart"/>
            <w:proofErr w:type="gramStart"/>
            <w:r>
              <w:rPr>
                <w:rFonts w:cs="Arial"/>
                <w:sz w:val="24"/>
                <w:u w:color="034576"/>
                <w:lang w:eastAsia="ja-JP"/>
              </w:rPr>
              <w:t>coreBluescriptKS</w:t>
            </w:r>
            <w:proofErr w:type="spellEnd"/>
            <w:proofErr w:type="gramEnd"/>
          </w:p>
          <w:p w:rsidR="009C6596" w:rsidRDefault="009C6596" w:rsidP="009C659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proofErr w:type="spellStart"/>
            <w:proofErr w:type="gramStart"/>
            <w:r>
              <w:rPr>
                <w:rFonts w:cs="Arial"/>
                <w:sz w:val="24"/>
                <w:u w:color="034576"/>
                <w:lang w:eastAsia="ja-JP"/>
              </w:rPr>
              <w:t>coreBluescriptSK</w:t>
            </w:r>
            <w:proofErr w:type="spellEnd"/>
            <w:proofErr w:type="gramEnd"/>
          </w:p>
          <w:p w:rsidR="009C6596" w:rsidRDefault="009C6596" w:rsidP="009C659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proofErr w:type="spellStart"/>
            <w:proofErr w:type="gramStart"/>
            <w:r>
              <w:rPr>
                <w:rFonts w:cs="Arial"/>
                <w:sz w:val="24"/>
                <w:u w:color="034576"/>
                <w:lang w:eastAsia="ja-JP"/>
              </w:rPr>
              <w:t>coreBGHRev</w:t>
            </w:r>
            <w:proofErr w:type="spellEnd"/>
            <w:proofErr w:type="gramEnd"/>
          </w:p>
          <w:p w:rsidR="009C6596" w:rsidRDefault="009C6596" w:rsidP="009C659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proofErr w:type="spellStart"/>
            <w:proofErr w:type="gramStart"/>
            <w:r>
              <w:rPr>
                <w:rFonts w:cs="Arial"/>
                <w:sz w:val="24"/>
                <w:u w:color="034576"/>
                <w:lang w:eastAsia="ja-JP"/>
              </w:rPr>
              <w:t>corePCMVFor</w:t>
            </w:r>
            <w:proofErr w:type="spellEnd"/>
            <w:proofErr w:type="gramEnd"/>
          </w:p>
          <w:p w:rsidR="009C6596" w:rsidRDefault="009C6596" w:rsidP="009C659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proofErr w:type="gramStart"/>
            <w:r>
              <w:rPr>
                <w:rFonts w:cs="Arial"/>
                <w:sz w:val="24"/>
                <w:u w:color="034576"/>
                <w:lang w:eastAsia="ja-JP"/>
              </w:rPr>
              <w:t>corepGEX3</w:t>
            </w:r>
            <w:proofErr w:type="gramEnd"/>
          </w:p>
          <w:p w:rsidR="009C6596" w:rsidRDefault="009C6596" w:rsidP="009C659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proofErr w:type="gramStart"/>
            <w:r>
              <w:rPr>
                <w:rFonts w:cs="Arial"/>
                <w:sz w:val="24"/>
                <w:u w:color="034576"/>
                <w:lang w:eastAsia="ja-JP"/>
              </w:rPr>
              <w:t>corepGEX5</w:t>
            </w:r>
            <w:proofErr w:type="gramEnd"/>
          </w:p>
          <w:p w:rsidR="009C6596" w:rsidRDefault="009C6596" w:rsidP="009C659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proofErr w:type="gramStart"/>
            <w:r>
              <w:rPr>
                <w:rFonts w:cs="Arial"/>
                <w:sz w:val="24"/>
                <w:u w:color="034576"/>
                <w:lang w:eastAsia="ja-JP"/>
              </w:rPr>
              <w:t>coreT7Ter</w:t>
            </w:r>
            <w:proofErr w:type="gramEnd"/>
          </w:p>
        </w:tc>
        <w:tc>
          <w:tcPr>
            <w:tcW w:w="10940" w:type="dxa"/>
          </w:tcPr>
          <w:p w:rsidR="009C6596" w:rsidRDefault="009C6596" w:rsidP="009C659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>CCT CAC TAA AGG GAA CAA AAG C</w:t>
            </w:r>
          </w:p>
          <w:p w:rsidR="009C6596" w:rsidRDefault="009C6596" w:rsidP="009C659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>TAA TAC GAC TCA CTA TAG GGC GA</w:t>
            </w:r>
          </w:p>
          <w:p w:rsidR="009C6596" w:rsidRDefault="009C6596" w:rsidP="009C659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>ATT AAC CCT CAC TAA AGG GA</w:t>
            </w:r>
          </w:p>
          <w:p w:rsidR="009C6596" w:rsidRDefault="009C6596" w:rsidP="009C659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>TAA TAC GAC TCA CTA TAG GG</w:t>
            </w:r>
          </w:p>
          <w:p w:rsidR="009C6596" w:rsidRDefault="009C6596" w:rsidP="009C659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>GTA AAA CGA CGG CCA G</w:t>
            </w:r>
          </w:p>
          <w:p w:rsidR="009C6596" w:rsidRDefault="009C6596" w:rsidP="009C659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>TCA CAC AGG AAA CAG CTA TGA C</w:t>
            </w:r>
          </w:p>
          <w:p w:rsidR="009C6596" w:rsidRDefault="009C6596" w:rsidP="009C659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>GAT TTA GGT GAC ACT ATA G</w:t>
            </w:r>
          </w:p>
          <w:p w:rsidR="009C6596" w:rsidRDefault="009C6596" w:rsidP="009C659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>TCG AGG TCG ACG GTA TC</w:t>
            </w:r>
          </w:p>
          <w:p w:rsidR="009C6596" w:rsidRDefault="009C6596" w:rsidP="009C659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>CGC TCT AGA ACT AGT GGA TC</w:t>
            </w:r>
          </w:p>
          <w:p w:rsidR="009C6596" w:rsidRDefault="009C6596" w:rsidP="009C659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>TAG AAG GCA CAG TCG AGG</w:t>
            </w:r>
          </w:p>
          <w:p w:rsidR="009C6596" w:rsidRDefault="009C6596" w:rsidP="009C659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>CGC AAA TGG GCG GTA GGC GTG</w:t>
            </w:r>
          </w:p>
          <w:p w:rsidR="009C6596" w:rsidRDefault="009C6596" w:rsidP="009C659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>CCG GGA GCT GCA TGT GTC AGA GG</w:t>
            </w:r>
          </w:p>
          <w:p w:rsidR="009C6596" w:rsidRDefault="009C6596" w:rsidP="009C659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>GGG CTG GCA AGC CAC GTT TGG TG</w:t>
            </w:r>
          </w:p>
          <w:p w:rsidR="009C6596" w:rsidRDefault="009C6596" w:rsidP="009C659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>GCT AGT TAT TGC TCA GCG G</w:t>
            </w:r>
          </w:p>
        </w:tc>
      </w:tr>
    </w:tbl>
    <w:p w:rsidR="00B83436" w:rsidRDefault="00B83436">
      <w:bookmarkStart w:id="0" w:name="_GoBack"/>
      <w:bookmarkEnd w:id="0"/>
    </w:p>
    <w:sectPr w:rsidR="00B83436" w:rsidSect="00B834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3B21C7"/>
    <w:rsid w:val="009C6596"/>
    <w:rsid w:val="00B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13D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96"/>
    <w:rPr>
      <w:rFonts w:ascii="Arial" w:hAnsi="Arial" w:cs="Courier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96"/>
    <w:rPr>
      <w:rFonts w:ascii="Arial" w:hAnsi="Arial" w:cs="Courier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Macintosh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2014-09-15T22:22:00Z</dcterms:created>
  <dcterms:modified xsi:type="dcterms:W3CDTF">2014-09-17T02:37:00Z</dcterms:modified>
</cp:coreProperties>
</file>