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A4" w:rsidRDefault="00400FCA">
      <w:pPr>
        <w:spacing w:line="1085" w:lineRule="exact"/>
        <w:ind w:left="291" w:right="348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b/>
          <w:color w:val="B00002"/>
          <w:sz w:val="96"/>
        </w:rPr>
        <w:t>IRF</w:t>
      </w:r>
      <w:r>
        <w:rPr>
          <w:rFonts w:ascii="Calibri"/>
          <w:b/>
          <w:color w:val="B00002"/>
          <w:spacing w:val="-21"/>
          <w:sz w:val="96"/>
        </w:rPr>
        <w:t xml:space="preserve"> </w:t>
      </w:r>
      <w:r>
        <w:rPr>
          <w:rFonts w:ascii="Calibri"/>
          <w:b/>
          <w:color w:val="B00002"/>
          <w:spacing w:val="-1"/>
          <w:sz w:val="96"/>
        </w:rPr>
        <w:t>Lunch</w:t>
      </w:r>
      <w:r>
        <w:rPr>
          <w:rFonts w:ascii="Calibri"/>
          <w:b/>
          <w:color w:val="B00002"/>
          <w:spacing w:val="-20"/>
          <w:sz w:val="96"/>
        </w:rPr>
        <w:t xml:space="preserve"> </w:t>
      </w:r>
      <w:r>
        <w:rPr>
          <w:rFonts w:ascii="Calibri"/>
          <w:b/>
          <w:color w:val="B00002"/>
          <w:spacing w:val="-1"/>
          <w:sz w:val="96"/>
        </w:rPr>
        <w:t>and</w:t>
      </w:r>
      <w:r>
        <w:rPr>
          <w:rFonts w:ascii="Calibri"/>
          <w:b/>
          <w:color w:val="B00002"/>
          <w:spacing w:val="-20"/>
          <w:sz w:val="96"/>
        </w:rPr>
        <w:t xml:space="preserve"> </w:t>
      </w:r>
      <w:r>
        <w:rPr>
          <w:rFonts w:ascii="Calibri"/>
          <w:b/>
          <w:color w:val="B00002"/>
          <w:sz w:val="96"/>
        </w:rPr>
        <w:t>Learn</w:t>
      </w:r>
    </w:p>
    <w:p w:rsidR="006B79A4" w:rsidRDefault="006B79A4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:rsidR="00111D78" w:rsidRDefault="000D1F55" w:rsidP="000D1F55">
      <w:pPr>
        <w:spacing w:line="180" w:lineRule="atLeas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8FE16" wp14:editId="12F8688A">
                <wp:simplePos x="0" y="0"/>
                <wp:positionH relativeFrom="column">
                  <wp:posOffset>4200970</wp:posOffset>
                </wp:positionH>
                <wp:positionV relativeFrom="paragraph">
                  <wp:posOffset>2330450</wp:posOffset>
                </wp:positionV>
                <wp:extent cx="2535555" cy="1534160"/>
                <wp:effectExtent l="0" t="0" r="1714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BDA" w:rsidRPr="00A31BDA" w:rsidRDefault="00A31BDA" w:rsidP="00A31BD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31BDA">
                              <w:rPr>
                                <w:b/>
                                <w:sz w:val="44"/>
                                <w:szCs w:val="44"/>
                              </w:rPr>
                              <w:t>Noon</w:t>
                            </w:r>
                          </w:p>
                          <w:p w:rsidR="00A31BDA" w:rsidRPr="00A31BDA" w:rsidRDefault="00A31BDA" w:rsidP="00A31BD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31BDA">
                              <w:rPr>
                                <w:b/>
                                <w:sz w:val="44"/>
                                <w:szCs w:val="44"/>
                              </w:rPr>
                              <w:t>Thursday March 16</w:t>
                            </w:r>
                          </w:p>
                          <w:p w:rsidR="00A31BDA" w:rsidRPr="00A31BDA" w:rsidRDefault="00A31BDA" w:rsidP="00A31BD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31BDA">
                              <w:rPr>
                                <w:b/>
                                <w:sz w:val="44"/>
                                <w:szCs w:val="44"/>
                              </w:rPr>
                              <w:t>MII Classroom</w:t>
                            </w:r>
                          </w:p>
                          <w:p w:rsidR="00A31BDA" w:rsidRPr="00A31BDA" w:rsidRDefault="00A31BDA" w:rsidP="00A31BD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31BDA">
                              <w:rPr>
                                <w:b/>
                                <w:sz w:val="44"/>
                                <w:szCs w:val="44"/>
                              </w:rPr>
                              <w:t>Lunch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0.8pt;margin-top:183.5pt;width:199.65pt;height:1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" fillcolor="white [3201]" strokeweight=".5pt">
                <v:textbox>
                  <w:txbxContent>
                    <w:p w:rsidR="00A31BDA" w:rsidRPr="00A31BDA" w:rsidRDefault="00A31BDA" w:rsidP="00A31BD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31BDA">
                        <w:rPr>
                          <w:b/>
                          <w:sz w:val="44"/>
                          <w:szCs w:val="44"/>
                        </w:rPr>
                        <w:t>Noon</w:t>
                      </w:r>
                    </w:p>
                    <w:p w:rsidR="00A31BDA" w:rsidRPr="00A31BDA" w:rsidRDefault="00A31BDA" w:rsidP="00A31BD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31BDA">
                        <w:rPr>
                          <w:b/>
                          <w:sz w:val="44"/>
                          <w:szCs w:val="44"/>
                        </w:rPr>
                        <w:t>Thursday March 16</w:t>
                      </w:r>
                    </w:p>
                    <w:p w:rsidR="00A31BDA" w:rsidRPr="00A31BDA" w:rsidRDefault="00A31BDA" w:rsidP="00A31BD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31BDA">
                        <w:rPr>
                          <w:b/>
                          <w:sz w:val="44"/>
                          <w:szCs w:val="44"/>
                        </w:rPr>
                        <w:t>MII Classroom</w:t>
                      </w:r>
                    </w:p>
                    <w:p w:rsidR="00A31BDA" w:rsidRPr="00A31BDA" w:rsidRDefault="00A31BDA" w:rsidP="00A31BD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31BDA">
                        <w:rPr>
                          <w:b/>
                          <w:sz w:val="44"/>
                          <w:szCs w:val="44"/>
                        </w:rPr>
                        <w:t>Lunch Provided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5.3pt;margin-top:20.95pt;width:589.95pt;height:649.15pt;z-index:251661312;mso-position-horizontal-relative:text;mso-position-vertical-relative:text">
            <v:imagedata r:id="rId5" o:title=""/>
            <w10:wrap type="square"/>
          </v:shape>
          <o:OLEObject Type="Embed" ProgID="Unknown" ShapeID="_x0000_s1027" DrawAspect="Content" ObjectID="_1550917352" r:id="rId6"/>
        </w:pict>
      </w:r>
      <w:r w:rsidR="00111D78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5ECF21BD" wp14:editId="4B4E44EC">
                <wp:extent cx="6365174" cy="76200"/>
                <wp:effectExtent l="0" t="19050" r="0" b="1905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174" cy="76200"/>
                          <a:chOff x="0" y="0"/>
                          <a:chExt cx="9180" cy="18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060" cy="60"/>
                            <a:chOff x="60" y="60"/>
                            <a:chExt cx="9060" cy="6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060" cy="6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060"/>
                                <a:gd name="T2" fmla="+- 0 60 60"/>
                                <a:gd name="T3" fmla="*/ 60 h 60"/>
                                <a:gd name="T4" fmla="+- 0 9120 60"/>
                                <a:gd name="T5" fmla="*/ T4 w 9060"/>
                                <a:gd name="T6" fmla="+- 0 120 60"/>
                                <a:gd name="T7" fmla="*/ 12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60" h="60">
                                  <a:moveTo>
                                    <a:pt x="0" y="0"/>
                                  </a:moveTo>
                                  <a:lnTo>
                                    <a:pt x="9060" y="6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C01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1.2pt;height:6pt;mso-position-horizontal-relative:char;mso-position-vertical-relative:line" coordsize="9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">
                <v:group id="Group 9" o:spid="_x0000_s1027" style="position:absolute;left:60;top:60;width:9060;height:60" coordorigin="60,60" coordsize="90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60;top:60;width:9060;height:60;visibility:visible;mso-wrap-style:square;v-text-anchor:top" coordsize="90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mrcMA&#10;AADaAAAADwAAAGRycy9kb3ducmV2LnhtbESP3WoCMRSE7wu+QzhC72rWQltZjSJCQRFKq/sAh83Z&#10;H92crEl0d336plDwcpiZb5jFqjeNuJHztWUF00kCgji3uuZSQXb8fJmB8AFZY2OZFAzkYbUcPS0w&#10;1bbjH7odQikihH2KCqoQ2lRKn1dk0E9sSxy9wjqDIUpXSu2wi3DTyNckeZcGa44LFba0qSg/H65G&#10;gTx9nHifXIry+n3JdvdmYPe1Uep53K/nIAL14RH+b2+1gjf4u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ImrcMAAADaAAAADwAAAAAAAAAAAAAAAACYAgAAZHJzL2Rv&#10;d25yZXYueG1sUEsFBgAAAAAEAAQA9QAAAIgDAAAAAA==&#10;" path="m,l9060,60e" filled="f" strokecolor="#c01900" strokeweight="6pt">
                    <v:path arrowok="t" o:connecttype="custom" o:connectlocs="0,60;9060,120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6B79A4" w:rsidRDefault="006B79A4" w:rsidP="00D522EC">
      <w:pPr>
        <w:rPr>
          <w:rFonts w:ascii="Calibri" w:eastAsia="Calibri" w:hAnsi="Calibri" w:cs="Calibri"/>
          <w:sz w:val="4"/>
          <w:szCs w:val="4"/>
        </w:rPr>
      </w:pPr>
    </w:p>
    <w:p w:rsidR="006B79A4" w:rsidRDefault="006B79A4" w:rsidP="000D1F55">
      <w:pPr>
        <w:spacing w:line="100" w:lineRule="atLeast"/>
        <w:ind w:left="1637"/>
        <w:rPr>
          <w:rFonts w:ascii="Calibri" w:eastAsia="Calibri" w:hAnsi="Calibri" w:cs="Calibri"/>
          <w:sz w:val="10"/>
          <w:szCs w:val="10"/>
        </w:rPr>
      </w:pPr>
    </w:p>
    <w:sectPr w:rsidR="006B79A4" w:rsidSect="00D522E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A4"/>
    <w:rsid w:val="000C0747"/>
    <w:rsid w:val="000D1F55"/>
    <w:rsid w:val="00111D78"/>
    <w:rsid w:val="00294F2C"/>
    <w:rsid w:val="0033774F"/>
    <w:rsid w:val="00400FCA"/>
    <w:rsid w:val="00407369"/>
    <w:rsid w:val="00573690"/>
    <w:rsid w:val="006B79A4"/>
    <w:rsid w:val="00A31BDA"/>
    <w:rsid w:val="00D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1"/>
      <w:ind w:left="234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1"/>
      <w:ind w:left="234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22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IRF Lunch and Learn V2.docx Flyer.docx</vt:lpstr>
    </vt:vector>
  </TitlesOfParts>
  <Company>University of South Carolina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IRF Lunch and Learn V2.docx Flyer.docx</dc:title>
  <dc:creator>Bob Price</dc:creator>
  <cp:lastModifiedBy>Bob Price</cp:lastModifiedBy>
  <cp:revision>5</cp:revision>
  <cp:lastPrinted>2017-03-13T17:35:00Z</cp:lastPrinted>
  <dcterms:created xsi:type="dcterms:W3CDTF">2017-03-13T17:15:00Z</dcterms:created>
  <dcterms:modified xsi:type="dcterms:W3CDTF">2017-03-13T17:36:00Z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2017-02-10T00:00:00Z</vt:filetime>
  </property>
</Properties>
</file>